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总结一下这两个月的生活，每天都在烦心到底能不能成功的申到研究生，这个事情已经困扰了我很久，基本上为了申请学校准备资料，花了我近一个月的时间，论文也写不踏实，真是着实难受，真的希望学校能够多管管我们这批外国毕业的学生，我们的消息全是口耳相传，难免会有疏漏，以讹传讹。毕竟大家来国外，一大部分人是想继续在这里读研究生的。</w:t>
      </w:r>
    </w:p>
    <w:p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生活上没有太多变化，变得能够更加清心寡欲的生活了，每天健身房，公司写论文，晚上图书馆继续写。</w:t>
      </w:r>
    </w:p>
    <w:p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仅此而已，没有更多变化。</w:t>
      </w:r>
      <w:bookmarkStart w:id="0" w:name="_GoBack"/>
      <w:bookmarkEnd w:id="0"/>
    </w:p>
    <w:sect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SIEMENS AG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Tian, Dongyan (PD SLN MN MET)</dc:creator>
  <cp:keywords/>
  <dc:description/>
  <cp:lastModifiedBy>Tian, Dongyan (PD SLN MN MET)</cp:lastModifiedBy>
  <cp:revision>2</cp:revision>
  <dcterms:created xsi:type="dcterms:W3CDTF">2017-07-05T11:31:00Z</dcterms:created>
  <dcterms:modified xsi:type="dcterms:W3CDTF">2017-07-05T13:03:00Z</dcterms:modified>
</cp:coreProperties>
</file>