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D4018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同济大学中德工程学院学生请假单</w:t>
      </w:r>
    </w:p>
    <w:p w14:paraId="6C4ABDAA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"/>
        <w:gridCol w:w="1419"/>
        <w:gridCol w:w="1420"/>
        <w:gridCol w:w="1422"/>
      </w:tblGrid>
      <w:tr w14:paraId="6F23CD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44CE2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4D660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35E29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420" w:type="dxa"/>
            <w:gridSpan w:val="2"/>
            <w:tcBorders>
              <w:tl2br w:val="nil"/>
              <w:tr2bl w:val="nil"/>
            </w:tcBorders>
            <w:vAlign w:val="center"/>
          </w:tcPr>
          <w:p w14:paraId="20450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78CD7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 w14:paraId="34B06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C5377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4B95F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2DBBF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26D3D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420" w:type="dxa"/>
            <w:gridSpan w:val="2"/>
            <w:tcBorders>
              <w:tl2br w:val="nil"/>
              <w:tr2bl w:val="nil"/>
            </w:tcBorders>
            <w:vAlign w:val="center"/>
          </w:tcPr>
          <w:p w14:paraId="62708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6A881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 w14:paraId="53123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C0E8A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5A941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紧急联</w:t>
            </w:r>
          </w:p>
          <w:p w14:paraId="25EB4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络人员</w:t>
            </w:r>
          </w:p>
        </w:tc>
        <w:tc>
          <w:tcPr>
            <w:tcW w:w="2840" w:type="dxa"/>
            <w:gridSpan w:val="2"/>
            <w:tcBorders>
              <w:tl2br w:val="nil"/>
              <w:tr2bl w:val="nil"/>
            </w:tcBorders>
            <w:vAlign w:val="center"/>
          </w:tcPr>
          <w:p w14:paraId="05CA9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dxa"/>
            <w:gridSpan w:val="2"/>
            <w:tcBorders>
              <w:tl2br w:val="nil"/>
              <w:tr2bl w:val="nil"/>
            </w:tcBorders>
            <w:vAlign w:val="center"/>
          </w:tcPr>
          <w:p w14:paraId="57AB6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紧急联络人员电话</w:t>
            </w:r>
          </w:p>
        </w:tc>
        <w:tc>
          <w:tcPr>
            <w:tcW w:w="2842" w:type="dxa"/>
            <w:gridSpan w:val="2"/>
            <w:tcBorders>
              <w:tl2br w:val="nil"/>
              <w:tr2bl w:val="nil"/>
            </w:tcBorders>
            <w:vAlign w:val="center"/>
          </w:tcPr>
          <w:p w14:paraId="1BBF2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EED8F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522" w:type="dxa"/>
            <w:gridSpan w:val="7"/>
            <w:tcBorders>
              <w:tl2br w:val="nil"/>
              <w:tr2bl w:val="nil"/>
            </w:tcBorders>
            <w:vAlign w:val="center"/>
          </w:tcPr>
          <w:p w14:paraId="1F454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请假起始日期：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 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3D0666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522" w:type="dxa"/>
            <w:gridSpan w:val="7"/>
            <w:tcBorders>
              <w:tl2br w:val="nil"/>
              <w:tr2bl w:val="nil"/>
            </w:tcBorders>
            <w:vAlign w:val="center"/>
          </w:tcPr>
          <w:p w14:paraId="298FE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请假类型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病假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事假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因公出国（境）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因私出国（境）</w:t>
            </w:r>
          </w:p>
        </w:tc>
      </w:tr>
      <w:tr w14:paraId="0372F2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exact"/>
        </w:trPr>
        <w:tc>
          <w:tcPr>
            <w:tcW w:w="8522" w:type="dxa"/>
            <w:gridSpan w:val="7"/>
            <w:tcBorders>
              <w:tl2br w:val="nil"/>
              <w:tr2bl w:val="nil"/>
            </w:tcBorders>
            <w:vAlign w:val="center"/>
          </w:tcPr>
          <w:p w14:paraId="494EE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详述请假原因：</w:t>
            </w:r>
          </w:p>
          <w:p w14:paraId="3E089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A73A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请假期间是否有修读课程：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否</w:t>
            </w:r>
          </w:p>
          <w:p w14:paraId="1AFEF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请假是否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征得任课教师同意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</w:t>
            </w:r>
          </w:p>
        </w:tc>
      </w:tr>
      <w:tr w14:paraId="6BA24F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exact"/>
        </w:trPr>
        <w:tc>
          <w:tcPr>
            <w:tcW w:w="8522" w:type="dxa"/>
            <w:gridSpan w:val="7"/>
            <w:tcBorders>
              <w:tl2br w:val="nil"/>
              <w:tr2bl w:val="nil"/>
            </w:tcBorders>
            <w:vAlign w:val="center"/>
          </w:tcPr>
          <w:p w14:paraId="53B99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本人承诺以上信息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属实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如有虚假申请，按《同济大学学生违反校纪校规处分规定》处理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  <w:p w14:paraId="12685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4457" w:firstLineChars="18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申请学生签字：</w:t>
            </w:r>
          </w:p>
          <w:p w14:paraId="0554A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  月    日</w:t>
            </w:r>
          </w:p>
        </w:tc>
      </w:tr>
      <w:tr w14:paraId="59665A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exact"/>
        </w:trPr>
        <w:tc>
          <w:tcPr>
            <w:tcW w:w="4261" w:type="dxa"/>
            <w:gridSpan w:val="4"/>
            <w:tcBorders>
              <w:tl2br w:val="nil"/>
              <w:tr2bl w:val="nil"/>
            </w:tcBorders>
            <w:vAlign w:val="center"/>
          </w:tcPr>
          <w:p w14:paraId="68ACF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lang w:val="en-US" w:eastAsia="zh-CN"/>
              </w:rPr>
              <w:t>班主任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意见：</w:t>
            </w:r>
          </w:p>
          <w:p w14:paraId="302ED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 w14:paraId="4F2F4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签字：</w:t>
            </w:r>
          </w:p>
          <w:p w14:paraId="02839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年    月    日</w:t>
            </w:r>
          </w:p>
        </w:tc>
        <w:tc>
          <w:tcPr>
            <w:tcW w:w="4261" w:type="dxa"/>
            <w:gridSpan w:val="3"/>
            <w:tcBorders>
              <w:tl2br w:val="nil"/>
              <w:tr2bl w:val="nil"/>
            </w:tcBorders>
            <w:vAlign w:val="center"/>
          </w:tcPr>
          <w:p w14:paraId="5CBE0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lang w:val="en-US" w:eastAsia="zh-CN"/>
              </w:rPr>
              <w:t>辅导员或学工办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意见：</w:t>
            </w:r>
          </w:p>
          <w:p w14:paraId="0A9B6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 w14:paraId="5A33B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签字：</w:t>
            </w:r>
          </w:p>
          <w:p w14:paraId="67FEE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年    月    日</w:t>
            </w:r>
          </w:p>
        </w:tc>
      </w:tr>
      <w:tr w14:paraId="2E15BC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exact"/>
        </w:trPr>
        <w:tc>
          <w:tcPr>
            <w:tcW w:w="4261" w:type="dxa"/>
            <w:gridSpan w:val="4"/>
            <w:tcBorders>
              <w:tl2br w:val="nil"/>
              <w:tr2bl w:val="nil"/>
            </w:tcBorders>
            <w:vAlign w:val="center"/>
          </w:tcPr>
          <w:p w14:paraId="0AB72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lang w:val="en-US" w:eastAsia="zh-CN"/>
              </w:rPr>
              <w:t>分管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教学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lang w:val="en-US" w:eastAsia="zh-CN"/>
              </w:rPr>
              <w:t>事务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副院长意见：</w:t>
            </w:r>
          </w:p>
          <w:p w14:paraId="39088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hanging="1920" w:hangingChars="8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 w14:paraId="2EA2E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hanging="1920" w:hangingChars="8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签字：</w:t>
            </w:r>
          </w:p>
          <w:p w14:paraId="58B06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hanging="1920" w:hangingChars="8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年    月    日</w:t>
            </w:r>
          </w:p>
        </w:tc>
        <w:tc>
          <w:tcPr>
            <w:tcW w:w="4261" w:type="dxa"/>
            <w:gridSpan w:val="3"/>
            <w:tcBorders>
              <w:tl2br w:val="nil"/>
              <w:tr2bl w:val="nil"/>
            </w:tcBorders>
            <w:vAlign w:val="center"/>
          </w:tcPr>
          <w:p w14:paraId="7C523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lang w:val="en-US" w:eastAsia="zh-CN"/>
              </w:rPr>
              <w:t>分管学生工作副书记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意见：</w:t>
            </w:r>
          </w:p>
          <w:p w14:paraId="2154C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hanging="1920" w:hangingChars="8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 w14:paraId="5D8F4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hanging="1920" w:hangingChars="8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签字：</w:t>
            </w:r>
          </w:p>
          <w:p w14:paraId="453E8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hanging="1920" w:hangingChars="8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年    月    日</w:t>
            </w:r>
          </w:p>
        </w:tc>
      </w:tr>
    </w:tbl>
    <w:p w14:paraId="108FF3F5">
      <w:pP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注意事项：</w:t>
      </w:r>
    </w:p>
    <w:p w14:paraId="382F4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</w:rPr>
        <w:t>病假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指</w:t>
      </w:r>
      <w:r>
        <w:rPr>
          <w:rFonts w:hint="eastAsia" w:ascii="仿宋_GB2312" w:hAnsi="仿宋_GB2312" w:eastAsia="仿宋_GB2312" w:cs="仿宋_GB2312"/>
          <w:sz w:val="24"/>
          <w:szCs w:val="24"/>
        </w:rPr>
        <w:t>因健康原因无法参加教学活动或集体活动，需提供校医院或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二甲</w:t>
      </w:r>
      <w:r>
        <w:rPr>
          <w:rFonts w:hint="eastAsia" w:ascii="仿宋_GB2312" w:hAnsi="仿宋_GB2312" w:eastAsia="仿宋_GB2312" w:cs="仿宋_GB2312"/>
          <w:sz w:val="24"/>
          <w:szCs w:val="24"/>
        </w:rPr>
        <w:t>以上医院的诊断证明）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  <w:szCs w:val="24"/>
        </w:rPr>
        <w:t>事假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指</w:t>
      </w:r>
      <w:r>
        <w:rPr>
          <w:rFonts w:hint="eastAsia" w:ascii="仿宋_GB2312" w:hAnsi="仿宋_GB2312" w:eastAsia="仿宋_GB2312" w:cs="仿宋_GB2312"/>
          <w:sz w:val="24"/>
          <w:szCs w:val="24"/>
        </w:rPr>
        <w:t>因个人或家庭紧急事务需离校处理，原则上不得用于旅游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度假</w:t>
      </w:r>
      <w:r>
        <w:rPr>
          <w:rFonts w:hint="eastAsia" w:ascii="仿宋_GB2312" w:hAnsi="仿宋_GB2312" w:eastAsia="仿宋_GB2312" w:cs="仿宋_GB2312"/>
          <w:sz w:val="24"/>
          <w:szCs w:val="24"/>
        </w:rPr>
        <w:t>、探亲访友等非正当理由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  <w:szCs w:val="24"/>
        </w:rPr>
        <w:t>公假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指</w:t>
      </w:r>
      <w:r>
        <w:rPr>
          <w:rFonts w:hint="eastAsia" w:ascii="仿宋_GB2312" w:hAnsi="仿宋_GB2312" w:eastAsia="仿宋_GB2312" w:cs="仿宋_GB2312"/>
          <w:sz w:val="24"/>
          <w:szCs w:val="24"/>
        </w:rPr>
        <w:t>因参加学校或学院组织的活动、竞赛、会议等无法参加教学活动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 w14:paraId="11251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2.因公、因私出国（境）请假按照《同济大学中德工程学院、职业技术教育学院学生因公、因私出国（境）管理规定》执行。</w:t>
      </w:r>
    </w:p>
    <w:p w14:paraId="3EAA5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请假两天以内的由班主任、辅导员或学工办审批，报学院教务科备案。三天以上（含三天）由班主任、辅导员或学工办、学院分管领导审批。请假时限一般不得超过两周。请假获准的学生应在假期结束后及时回校，并办理销假手续。</w:t>
      </w:r>
    </w:p>
    <w:p w14:paraId="50987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94EB804B-AF6F-441C-BC57-41A85742CC0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66A1538-0549-46F4-B777-9FB5C13A065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B2B96"/>
    <w:rsid w:val="040E6340"/>
    <w:rsid w:val="0EE7610B"/>
    <w:rsid w:val="13597AFD"/>
    <w:rsid w:val="161A6DC6"/>
    <w:rsid w:val="18722EE9"/>
    <w:rsid w:val="193E101D"/>
    <w:rsid w:val="1A976C37"/>
    <w:rsid w:val="1CF30371"/>
    <w:rsid w:val="1DEC729A"/>
    <w:rsid w:val="1E0D5462"/>
    <w:rsid w:val="221C3EC6"/>
    <w:rsid w:val="22C24A6D"/>
    <w:rsid w:val="23287E5D"/>
    <w:rsid w:val="254E083A"/>
    <w:rsid w:val="28556631"/>
    <w:rsid w:val="32AB107A"/>
    <w:rsid w:val="337A6C9E"/>
    <w:rsid w:val="348E2A01"/>
    <w:rsid w:val="35BA7826"/>
    <w:rsid w:val="37674DA9"/>
    <w:rsid w:val="390414E4"/>
    <w:rsid w:val="3A175247"/>
    <w:rsid w:val="3ED25BE0"/>
    <w:rsid w:val="43BE4985"/>
    <w:rsid w:val="486D7C12"/>
    <w:rsid w:val="4BD72A88"/>
    <w:rsid w:val="519B6306"/>
    <w:rsid w:val="567C6706"/>
    <w:rsid w:val="583F5C3D"/>
    <w:rsid w:val="5896242A"/>
    <w:rsid w:val="5AFE3B8D"/>
    <w:rsid w:val="5DA30A1C"/>
    <w:rsid w:val="5DAF73C1"/>
    <w:rsid w:val="5FDB26EF"/>
    <w:rsid w:val="646627A3"/>
    <w:rsid w:val="6C38092F"/>
    <w:rsid w:val="6E810905"/>
    <w:rsid w:val="72D354A8"/>
    <w:rsid w:val="73AA445A"/>
    <w:rsid w:val="7A664E53"/>
    <w:rsid w:val="7B1B5C3E"/>
    <w:rsid w:val="7C29438A"/>
    <w:rsid w:val="7D075858"/>
    <w:rsid w:val="7F4F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521</Words>
  <Characters>524</Characters>
  <Lines>0</Lines>
  <Paragraphs>0</Paragraphs>
  <TotalTime>6</TotalTime>
  <ScaleCrop>false</ScaleCrop>
  <LinksUpToDate>false</LinksUpToDate>
  <CharactersWithSpaces>605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2026-01-09T11:09:00Z</dcterms:created>
  <dc:creator>myp19</dc:creator>
  <cp:lastModifiedBy>马阳平</cp:lastModifiedBy>
  <dcterms:modified xsi:type="dcterms:W3CDTF">2026-01-09T14:26:35Z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eyJoZGlkIjoiY2JjOGQ2MjllYmI2OWYxMTRjMjBkYmM1NmExYTRmYjkiLCJ1c2VySWQiOiIyMjI2MzEyMzEifQ==</vt:lpwstr>
  </property>
  <property fmtid="{D5CDD505-2E9C-101B-9397-08002B2CF9AE}" pid="4" name="ICV">
    <vt:lpwstr>5F5429D8CA5743AC9257970BB716B372_12</vt:lpwstr>
  </property>
</Properties>
</file>