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08BB5" w14:textId="77777777" w:rsidR="002B0CFE" w:rsidRDefault="002B0CFE" w:rsidP="002B0CFE">
      <w:r>
        <w:rPr>
          <w:rFonts w:hint="eastAsia"/>
        </w:rPr>
        <w:t>学校</w:t>
      </w:r>
      <w:r>
        <w:t xml:space="preserve"> Hochschule Niederrhein</w:t>
      </w:r>
    </w:p>
    <w:p w14:paraId="375C9C42" w14:textId="77777777" w:rsidR="002B0CFE" w:rsidRDefault="002B0CFE" w:rsidP="002B0CFE">
      <w:r>
        <w:rPr>
          <w:rFonts w:hint="eastAsia"/>
        </w:rPr>
        <w:t>组员</w:t>
      </w:r>
      <w:r>
        <w:t xml:space="preserve"> </w:t>
      </w:r>
      <w:proofErr w:type="gramStart"/>
      <w:r>
        <w:rPr>
          <w:rFonts w:hint="eastAsia"/>
        </w:rPr>
        <w:t>常紫微</w:t>
      </w:r>
      <w:proofErr w:type="gramEnd"/>
    </w:p>
    <w:p w14:paraId="752C62EE" w14:textId="0ECF380C" w:rsidR="005E210A" w:rsidRDefault="005E210A"/>
    <w:p w14:paraId="3EA5E120" w14:textId="54EA5F80" w:rsidR="002B0CFE" w:rsidRDefault="002B0CFE">
      <w:r>
        <w:rPr>
          <w:rFonts w:hint="eastAsia"/>
        </w:rPr>
        <w:t>实习情况：</w:t>
      </w:r>
    </w:p>
    <w:p w14:paraId="637D9346" w14:textId="6387BD4B" w:rsidR="002B0CFE" w:rsidRDefault="002B0CFE"/>
    <w:p w14:paraId="6975D06B" w14:textId="547AF614" w:rsidR="002B0CFE" w:rsidRDefault="002B0CFE">
      <w:pPr>
        <w:rPr>
          <w:rFonts w:hint="eastAsia"/>
        </w:rPr>
      </w:pPr>
      <w:r>
        <w:rPr>
          <w:rFonts w:hint="eastAsia"/>
        </w:rPr>
        <w:t>没有找到合适的企业实习，最终决定在学校完成实习和论文。虽然缺少了企业中工作的经验，比较遗憾。但优点是时间上比较自由，甚至可以略微提前结束，避免延毕。教授很友好</w:t>
      </w:r>
      <w:bookmarkStart w:id="0" w:name="_GoBack"/>
      <w:bookmarkEnd w:id="0"/>
      <w:r>
        <w:rPr>
          <w:rFonts w:hint="eastAsia"/>
        </w:rPr>
        <w:t>，也会给予指导和帮助，但主要是自己做研究和尝试。并且目前由于疫情，大部分在宿舍而非学校完成。总体上还是更轻松一些。</w:t>
      </w:r>
    </w:p>
    <w:sectPr w:rsidR="002B0CFE" w:rsidSect="00B561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5BE"/>
    <w:rsid w:val="002B0CFE"/>
    <w:rsid w:val="005E210A"/>
    <w:rsid w:val="00B561ED"/>
    <w:rsid w:val="00DB15BE"/>
    <w:rsid w:val="00FD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37367"/>
  <w15:chartTrackingRefBased/>
  <w15:docId w15:val="{066FEE41-628D-49DC-869D-E718AC887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0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ZIWEI CHANG</dc:creator>
  <cp:keywords/>
  <dc:description/>
  <cp:lastModifiedBy>ZIWEI CHANG</cp:lastModifiedBy>
  <cp:revision>2</cp:revision>
  <dcterms:created xsi:type="dcterms:W3CDTF">2021-05-08T06:43:00Z</dcterms:created>
  <dcterms:modified xsi:type="dcterms:W3CDTF">2021-05-08T06:49:00Z</dcterms:modified>
</cp:coreProperties>
</file>