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57EE" w14:textId="4D7023F1" w:rsidR="000D480A" w:rsidRPr="000D480A" w:rsidRDefault="000D480A" w:rsidP="000D480A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8"/>
          <w:szCs w:val="28"/>
        </w:rPr>
      </w:pPr>
      <w:r w:rsidRPr="000D480A">
        <w:rPr>
          <w:rFonts w:ascii="宋体" w:eastAsia="宋体" w:hAnsi="宋体" w:hint="eastAsia"/>
          <w:b/>
          <w:bCs/>
          <w:sz w:val="28"/>
          <w:szCs w:val="28"/>
        </w:rPr>
        <w:t>金菁</w:t>
      </w:r>
    </w:p>
    <w:p w14:paraId="42E271E4" w14:textId="6F94C203" w:rsidR="00181DD1" w:rsidRPr="000D480A" w:rsidRDefault="00E609AC" w:rsidP="000D480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0D480A">
        <w:rPr>
          <w:rFonts w:ascii="宋体" w:eastAsia="宋体" w:hAnsi="宋体" w:hint="eastAsia"/>
          <w:sz w:val="24"/>
          <w:szCs w:val="24"/>
        </w:rPr>
        <w:t>此时新冠疫情尚不太严重，可以购物、出游、堂食，室内公共空间也不是必需戴口罩，口鼻处有遮挡物即可。宿舍隔壁的V</w:t>
      </w:r>
      <w:r w:rsidRPr="000D480A">
        <w:rPr>
          <w:rFonts w:ascii="宋体" w:eastAsia="宋体" w:hAnsi="宋体"/>
          <w:sz w:val="24"/>
          <w:szCs w:val="24"/>
        </w:rPr>
        <w:t>HS</w:t>
      </w:r>
      <w:r w:rsidRPr="000D480A">
        <w:rPr>
          <w:rFonts w:ascii="宋体" w:eastAsia="宋体" w:hAnsi="宋体" w:hint="eastAsia"/>
          <w:sz w:val="24"/>
          <w:szCs w:val="24"/>
        </w:rPr>
        <w:t>线下授课，但H</w:t>
      </w:r>
      <w:r w:rsidRPr="000D480A">
        <w:rPr>
          <w:rFonts w:ascii="宋体" w:eastAsia="宋体" w:hAnsi="宋体"/>
          <w:sz w:val="24"/>
          <w:szCs w:val="24"/>
        </w:rPr>
        <w:t>S E</w:t>
      </w:r>
      <w:r w:rsidRPr="000D480A">
        <w:rPr>
          <w:rFonts w:ascii="宋体" w:eastAsia="宋体" w:hAnsi="宋体" w:hint="eastAsia"/>
          <w:sz w:val="24"/>
          <w:szCs w:val="24"/>
        </w:rPr>
        <w:t>sslingen所有的课程都是线上的。正式开学之前，学校给交换生安排了密集的语言课。我所在的宿舍氛围很融洽，没有清洁卫生方面的矛盾，有时会点上蜡烛围坐在厨房里夜聊。</w:t>
      </w:r>
      <w:r w:rsidR="00F705D0" w:rsidRPr="000D480A">
        <w:rPr>
          <w:rFonts w:ascii="宋体" w:eastAsia="宋体" w:hAnsi="宋体" w:hint="eastAsia"/>
          <w:sz w:val="24"/>
          <w:szCs w:val="24"/>
        </w:rPr>
        <w:t>舍友的</w:t>
      </w:r>
      <w:r w:rsidRPr="000D480A">
        <w:rPr>
          <w:rFonts w:ascii="宋体" w:eastAsia="宋体" w:hAnsi="宋体" w:hint="eastAsia"/>
          <w:sz w:val="24"/>
          <w:szCs w:val="24"/>
        </w:rPr>
        <w:t>构成很多元，</w:t>
      </w:r>
      <w:r w:rsidR="00F705D0" w:rsidRPr="000D480A">
        <w:rPr>
          <w:rFonts w:ascii="宋体" w:eastAsia="宋体" w:hAnsi="宋体" w:hint="eastAsia"/>
          <w:sz w:val="24"/>
          <w:szCs w:val="24"/>
        </w:rPr>
        <w:t>既有</w:t>
      </w:r>
      <w:r w:rsidRPr="000D480A">
        <w:rPr>
          <w:rFonts w:ascii="宋体" w:eastAsia="宋体" w:hAnsi="宋体" w:hint="eastAsia"/>
          <w:sz w:val="24"/>
          <w:szCs w:val="24"/>
        </w:rPr>
        <w:t>来自西亚和南欧的二代移民，</w:t>
      </w:r>
      <w:r w:rsidR="00F705D0" w:rsidRPr="000D480A">
        <w:rPr>
          <w:rFonts w:ascii="宋体" w:eastAsia="宋体" w:hAnsi="宋体" w:hint="eastAsia"/>
          <w:sz w:val="24"/>
          <w:szCs w:val="24"/>
        </w:rPr>
        <w:t>也有</w:t>
      </w:r>
      <w:r w:rsidRPr="000D480A">
        <w:rPr>
          <w:rFonts w:ascii="宋体" w:eastAsia="宋体" w:hAnsi="宋体" w:hint="eastAsia"/>
          <w:sz w:val="24"/>
          <w:szCs w:val="24"/>
        </w:rPr>
        <w:t>巴符本地</w:t>
      </w:r>
      <w:r w:rsidR="00F705D0" w:rsidRPr="000D480A">
        <w:rPr>
          <w:rFonts w:ascii="宋体" w:eastAsia="宋体" w:hAnsi="宋体" w:hint="eastAsia"/>
          <w:sz w:val="24"/>
          <w:szCs w:val="24"/>
        </w:rPr>
        <w:t>的</w:t>
      </w:r>
      <w:r w:rsidRPr="000D480A">
        <w:rPr>
          <w:rFonts w:ascii="宋体" w:eastAsia="宋体" w:hAnsi="宋体" w:hint="eastAsia"/>
          <w:sz w:val="24"/>
          <w:szCs w:val="24"/>
        </w:rPr>
        <w:t>青年，</w:t>
      </w:r>
      <w:r w:rsidR="00F705D0" w:rsidRPr="000D480A">
        <w:rPr>
          <w:rFonts w:ascii="宋体" w:eastAsia="宋体" w:hAnsi="宋体" w:hint="eastAsia"/>
          <w:sz w:val="24"/>
          <w:szCs w:val="24"/>
        </w:rPr>
        <w:t>加上</w:t>
      </w:r>
      <w:r w:rsidRPr="000D480A">
        <w:rPr>
          <w:rFonts w:ascii="宋体" w:eastAsia="宋体" w:hAnsi="宋体" w:hint="eastAsia"/>
          <w:sz w:val="24"/>
          <w:szCs w:val="24"/>
        </w:rPr>
        <w:t>从中国来</w:t>
      </w:r>
      <w:r w:rsidR="00F705D0" w:rsidRPr="000D480A">
        <w:rPr>
          <w:rFonts w:ascii="宋体" w:eastAsia="宋体" w:hAnsi="宋体" w:hint="eastAsia"/>
          <w:sz w:val="24"/>
          <w:szCs w:val="24"/>
        </w:rPr>
        <w:t>做交换生的我，在相互熟悉的同时也感受到了文化之间的碰撞。</w:t>
      </w:r>
    </w:p>
    <w:p w14:paraId="59773228" w14:textId="510CBFF3" w:rsidR="00F705D0" w:rsidRPr="000D480A" w:rsidRDefault="00F705D0" w:rsidP="000D480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0D480A">
        <w:rPr>
          <w:rFonts w:ascii="宋体" w:eastAsia="宋体" w:hAnsi="宋体" w:hint="eastAsia"/>
          <w:sz w:val="24"/>
          <w:szCs w:val="24"/>
        </w:rPr>
        <w:t>之前的学长学姐搬走前给我们留下了客观的物质财富，诸如打印机，带有中文笔记的讲义，和许多其它实用的东西。受到疫情影响延迟毕业的</w:t>
      </w:r>
      <w:proofErr w:type="gramStart"/>
      <w:r w:rsidRPr="000D480A">
        <w:rPr>
          <w:rFonts w:ascii="宋体" w:eastAsia="宋体" w:hAnsi="宋体" w:hint="eastAsia"/>
          <w:sz w:val="24"/>
          <w:szCs w:val="24"/>
        </w:rPr>
        <w:t>汽服学</w:t>
      </w:r>
      <w:proofErr w:type="gramEnd"/>
      <w:r w:rsidRPr="000D480A">
        <w:rPr>
          <w:rFonts w:ascii="宋体" w:eastAsia="宋体" w:hAnsi="宋体" w:hint="eastAsia"/>
          <w:sz w:val="24"/>
          <w:szCs w:val="24"/>
        </w:rPr>
        <w:t>姐也给初来乍到的</w:t>
      </w:r>
      <w:r w:rsidR="00647902" w:rsidRPr="000D480A">
        <w:rPr>
          <w:rFonts w:ascii="宋体" w:eastAsia="宋体" w:hAnsi="宋体" w:hint="eastAsia"/>
          <w:sz w:val="24"/>
          <w:szCs w:val="24"/>
        </w:rPr>
        <w:t>我们提供了很多帮助。生活上的问题还算容易解决，学业则十分艰难，宿舍于我而言是生活场所，</w:t>
      </w:r>
      <w:proofErr w:type="gramStart"/>
      <w:r w:rsidR="00181DD1" w:rsidRPr="000D480A">
        <w:rPr>
          <w:rFonts w:ascii="宋体" w:eastAsia="宋体" w:hAnsi="宋体" w:hint="eastAsia"/>
          <w:sz w:val="24"/>
          <w:szCs w:val="24"/>
        </w:rPr>
        <w:t>而网课和</w:t>
      </w:r>
      <w:proofErr w:type="gramEnd"/>
      <w:r w:rsidR="00181DD1" w:rsidRPr="000D480A">
        <w:rPr>
          <w:rFonts w:ascii="宋体" w:eastAsia="宋体" w:hAnsi="宋体" w:hint="eastAsia"/>
          <w:sz w:val="24"/>
          <w:szCs w:val="24"/>
        </w:rPr>
        <w:t>自习都必须在此进行，我做了很多尝试，依旧没能找到在宿舍专心学习的方法</w:t>
      </w:r>
      <w:r w:rsidR="00647902" w:rsidRPr="000D480A">
        <w:rPr>
          <w:rFonts w:ascii="宋体" w:eastAsia="宋体" w:hAnsi="宋体" w:hint="eastAsia"/>
          <w:sz w:val="24"/>
          <w:szCs w:val="24"/>
        </w:rPr>
        <w:t>。</w:t>
      </w:r>
      <w:r w:rsidR="00181DD1" w:rsidRPr="000D480A">
        <w:rPr>
          <w:rFonts w:ascii="宋体" w:eastAsia="宋体" w:hAnsi="宋体" w:hint="eastAsia"/>
          <w:sz w:val="24"/>
          <w:szCs w:val="24"/>
        </w:rPr>
        <w:t>此外，</w:t>
      </w:r>
      <w:r w:rsidR="00647902" w:rsidRPr="000D480A">
        <w:rPr>
          <w:rFonts w:ascii="宋体" w:eastAsia="宋体" w:hAnsi="宋体" w:hint="eastAsia"/>
          <w:sz w:val="24"/>
          <w:szCs w:val="24"/>
        </w:rPr>
        <w:t>绝大部分的时间都待在宿舍里，虽然通过网络可以与他人联系，但总有与社会和学校脱节之感。</w:t>
      </w:r>
    </w:p>
    <w:p w14:paraId="2B52DBD7" w14:textId="69B8211B" w:rsidR="005B5742" w:rsidRDefault="005B5742" w:rsidP="000D480A"/>
    <w:p w14:paraId="046C3E03" w14:textId="4D647BF3" w:rsidR="000D480A" w:rsidRPr="000D480A" w:rsidRDefault="000D480A" w:rsidP="000D480A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王亦欣</w:t>
      </w:r>
    </w:p>
    <w:p w14:paraId="02D9C20D" w14:textId="3AF17B75" w:rsidR="000D480A" w:rsidRDefault="000D480A" w:rsidP="000D480A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刚到</w:t>
      </w:r>
      <w:r>
        <w:rPr>
          <w:rFonts w:ascii="宋体" w:eastAsia="宋体" w:hAnsi="宋体"/>
          <w:sz w:val="24"/>
          <w:szCs w:val="24"/>
        </w:rPr>
        <w:t>HS-E</w:t>
      </w:r>
      <w:r>
        <w:rPr>
          <w:rFonts w:ascii="宋体" w:eastAsia="宋体" w:hAnsi="宋体" w:hint="eastAsia"/>
          <w:sz w:val="24"/>
          <w:szCs w:val="24"/>
        </w:rPr>
        <w:t>sslingen的时候，学</w:t>
      </w:r>
      <w:proofErr w:type="gramStart"/>
      <w:r>
        <w:rPr>
          <w:rFonts w:ascii="宋体" w:eastAsia="宋体" w:hAnsi="宋体" w:hint="eastAsia"/>
          <w:sz w:val="24"/>
          <w:szCs w:val="24"/>
        </w:rPr>
        <w:t>姐帮助</w:t>
      </w:r>
      <w:proofErr w:type="gramEnd"/>
      <w:r>
        <w:rPr>
          <w:rFonts w:ascii="宋体" w:eastAsia="宋体" w:hAnsi="宋体" w:hint="eastAsia"/>
          <w:sz w:val="24"/>
          <w:szCs w:val="24"/>
        </w:rPr>
        <w:t>我们办了电话卡，也给我们留下了一些生活用品，比如洗衣卡、打印机等等。学校外办也非常及时地通过邮件告知一些有用的信息，比如即时的防疫政策和考试报名通知。</w:t>
      </w:r>
    </w:p>
    <w:p w14:paraId="5D1A0188" w14:textId="16FEB1D8" w:rsidR="000D480A" w:rsidRDefault="000D480A" w:rsidP="000D480A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在生活方面上，宿舍为单人间，舒适宽敞。厨房卫生间是共有用的，我这一层的室友们一起制定了清扫方案，生活井然有序。周边离超市、火车站很近，购物出行都很方便，尽管因为疫情并没有怎么出门。</w:t>
      </w:r>
    </w:p>
    <w:p w14:paraId="57DAEABD" w14:textId="529F04BD" w:rsidR="000D480A" w:rsidRPr="00D55C1C" w:rsidRDefault="000D480A" w:rsidP="00D55C1C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在学习方面上，除了实验课，其他科目均为网上授课</w:t>
      </w:r>
      <w:r w:rsidR="001809BD">
        <w:rPr>
          <w:rFonts w:ascii="宋体" w:eastAsia="宋体" w:hAnsi="宋体" w:hint="eastAsia"/>
          <w:sz w:val="24"/>
          <w:szCs w:val="24"/>
        </w:rPr>
        <w:t>，同时学校为外国学生提供了语言课。德国教授都很和蔼，虽然有时候上课语速可能会有点快，但教授大都会在讲课的同时在讲义上补充笔记来加强理解。遇到字迹不清以及无法理解的情况可以通过发邮件的方式询问教授，或者向德国同学寻求帮助。举个例子，这学期我选了一门</w:t>
      </w:r>
      <w:proofErr w:type="spellStart"/>
      <w:r w:rsidR="001809BD">
        <w:rPr>
          <w:rFonts w:ascii="宋体" w:eastAsia="宋体" w:hAnsi="宋体" w:hint="eastAsia"/>
          <w:sz w:val="24"/>
          <w:szCs w:val="24"/>
        </w:rPr>
        <w:t>Matlab</w:t>
      </w:r>
      <w:proofErr w:type="spellEnd"/>
      <w:r w:rsidR="001809BD">
        <w:rPr>
          <w:rFonts w:ascii="宋体" w:eastAsia="宋体" w:hAnsi="宋体" w:hint="eastAsia"/>
          <w:sz w:val="24"/>
          <w:szCs w:val="24"/>
        </w:rPr>
        <w:t>，在上课的同时教授还会布置课后作业。当我完成作业有问题的时候，首先我向教授发邮件说明问题，教授就会回复邮件告诉我出问题的原因以及解决方法。如果仅仅通过文字无法很好的理解，教授就会和我约一个</w:t>
      </w:r>
      <w:proofErr w:type="spellStart"/>
      <w:r w:rsidR="001809BD">
        <w:rPr>
          <w:rFonts w:ascii="宋体" w:eastAsia="宋体" w:hAnsi="宋体" w:hint="eastAsia"/>
          <w:sz w:val="24"/>
          <w:szCs w:val="24"/>
        </w:rPr>
        <w:t>Webex</w:t>
      </w:r>
      <w:proofErr w:type="spellEnd"/>
      <w:r w:rsidR="001809BD">
        <w:rPr>
          <w:rFonts w:ascii="宋体" w:eastAsia="宋体" w:hAnsi="宋体" w:hint="eastAsia"/>
          <w:sz w:val="24"/>
          <w:szCs w:val="24"/>
        </w:rPr>
        <w:t>会议，通过语音和实时电脑操作的方式更好的解决问题。</w:t>
      </w:r>
    </w:p>
    <w:sectPr w:rsidR="000D480A" w:rsidRPr="00D55C1C"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9316D"/>
    <w:multiLevelType w:val="hybridMultilevel"/>
    <w:tmpl w:val="99860E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9AC"/>
    <w:rsid w:val="000D480A"/>
    <w:rsid w:val="001809BD"/>
    <w:rsid w:val="00181DD1"/>
    <w:rsid w:val="005B5742"/>
    <w:rsid w:val="00606553"/>
    <w:rsid w:val="00647902"/>
    <w:rsid w:val="00784604"/>
    <w:rsid w:val="00B05A69"/>
    <w:rsid w:val="00C11C73"/>
    <w:rsid w:val="00D55C1C"/>
    <w:rsid w:val="00E609AC"/>
    <w:rsid w:val="00F705D0"/>
    <w:rsid w:val="00FD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4B61D"/>
  <w15:chartTrackingRefBased/>
  <w15:docId w15:val="{17007FED-61EC-4A94-97FF-424F4097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09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609A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09AC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609A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0D48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39EB9-2531-4721-92F7-FAC94CD8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jing</dc:creator>
  <cp:keywords/>
  <dc:description/>
  <cp:lastModifiedBy>亦欣 王</cp:lastModifiedBy>
  <cp:revision>4</cp:revision>
  <dcterms:created xsi:type="dcterms:W3CDTF">2021-05-08T22:46:00Z</dcterms:created>
  <dcterms:modified xsi:type="dcterms:W3CDTF">2021-05-09T01:53:00Z</dcterms:modified>
</cp:coreProperties>
</file>