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2B8ED" w14:textId="6D4F4F4F" w:rsidR="00ED7A6F" w:rsidRDefault="00A53D14">
      <w:r>
        <w:rPr>
          <w:rFonts w:hint="eastAsia"/>
        </w:rPr>
        <w:t>来德国恰好三个月了，总体来说，波鸿的生活带给人的是惊喜。我们专业有专门的负责老师</w:t>
      </w:r>
      <w:r w:rsidRPr="00A53D14">
        <w:rPr>
          <w:rFonts w:hint="eastAsia"/>
        </w:rPr>
        <w:t>（</w:t>
      </w:r>
      <w:r w:rsidRPr="00A53D14">
        <w:t xml:space="preserve">Frau </w:t>
      </w:r>
      <w:proofErr w:type="spellStart"/>
      <w:r w:rsidRPr="00A53D14">
        <w:t>Türksch</w:t>
      </w:r>
      <w:proofErr w:type="spellEnd"/>
      <w:r w:rsidRPr="00A53D14">
        <w:t>）</w:t>
      </w:r>
      <w:r>
        <w:rPr>
          <w:rFonts w:hint="eastAsia"/>
        </w:rPr>
        <w:t>，在我来德国之前就和我取得了联系，之后不管有什么问题我都能给她发邮件，她全都可以非常热心和及时地帮我解决问题。我的课程基本是按照自己的意愿选择的，当然也包括这个负责老师的建议。甚至在第三次修改课表的时候，我拿着慕尼黑工大某专业的要求去找她，她认真地叫来另一个老师，进行了研究，最后给我推荐了两门课。对于这个负责老师对我的帮助，我真的很感动，感恩节那天，我还专门给她准备了小卡片和小礼物。</w:t>
      </w:r>
    </w:p>
    <w:p w14:paraId="16A282C9" w14:textId="738020DF" w:rsidR="00A53D14" w:rsidRDefault="00A53D14">
      <w:pPr>
        <w:rPr>
          <w:lang w:val="de-DE"/>
        </w:rPr>
      </w:pPr>
    </w:p>
    <w:p w14:paraId="157A12A3" w14:textId="78E11C09" w:rsidR="00A53D14" w:rsidRDefault="00A53D14">
      <w:pPr>
        <w:rPr>
          <w:lang w:val="de-DE"/>
        </w:rPr>
      </w:pPr>
      <w:r>
        <w:rPr>
          <w:rFonts w:hint="eastAsia"/>
          <w:lang w:val="de-DE"/>
        </w:rPr>
        <w:t>生活方面，北威州的便利实在不用多说，具体可以看机电同学的描述。</w:t>
      </w:r>
    </w:p>
    <w:p w14:paraId="6EFD77AF" w14:textId="0CE55C81" w:rsidR="00A53D14" w:rsidRDefault="00A53D14">
      <w:pPr>
        <w:rPr>
          <w:lang w:val="de-DE"/>
        </w:rPr>
      </w:pPr>
    </w:p>
    <w:p w14:paraId="561A71F1" w14:textId="73905456" w:rsidR="00A53D14" w:rsidRDefault="00A53D14">
      <w:pPr>
        <w:rPr>
          <w:lang w:val="de-DE"/>
        </w:rPr>
      </w:pPr>
      <w:r>
        <w:rPr>
          <w:rFonts w:hint="eastAsia"/>
          <w:lang w:val="de-DE"/>
        </w:rPr>
        <w:t>出国短短三个月以来，我感受到自己各方面的提升。尤其是很多突如其来的变化需要自己应对和准备。这学期我选择的两门课都有超出我的专业范畴，都需要完成论文和作报告，一个需要小组合作，一个完全由我自己完成。我用了整整一周的时间，把一个我用中文都说不清楚的概念，写成了16页的德语论文，并准备了一个45分钟全脱稿的报告。这里就可以看出德语口语的重要性了（还有在面试的时候）所以我强烈建议学弟学妹们，认真听德语专业课，多背单词，最重要的是多说德语，有德语报告的机会时，尽量锻炼自己的脱稿能力！</w:t>
      </w:r>
    </w:p>
    <w:p w14:paraId="030066A0" w14:textId="416DB382" w:rsidR="00A53D14" w:rsidRDefault="00A53D14">
      <w:pPr>
        <w:rPr>
          <w:lang w:val="de-DE"/>
        </w:rPr>
      </w:pPr>
    </w:p>
    <w:p w14:paraId="288C6297" w14:textId="5C930824" w:rsidR="00A53D14" w:rsidRDefault="00A53D14">
      <w:pPr>
        <w:rPr>
          <w:lang w:val="de-DE"/>
        </w:rPr>
      </w:pPr>
      <w:r>
        <w:rPr>
          <w:rFonts w:hint="eastAsia"/>
          <w:lang w:val="de-DE"/>
        </w:rPr>
        <w:t>出国以来，我还交到了几个关系非常要好的德国朋友，他们真的特别善良，也给我了很多帮助，甚至主动要求我去家里吃饭。</w:t>
      </w:r>
      <w:r w:rsidR="001376C5">
        <w:rPr>
          <w:rFonts w:hint="eastAsia"/>
          <w:lang w:val="de-DE"/>
        </w:rPr>
        <w:t>（后来我也邀请他们来我们的家里吃中国饭，所以假期练就“好厨艺”也是很重要的，哈哈）德国这边也会有各种各样的</w:t>
      </w:r>
      <w:proofErr w:type="spellStart"/>
      <w:r w:rsidR="001376C5">
        <w:rPr>
          <w:rFonts w:hint="eastAsia"/>
          <w:lang w:val="de-DE"/>
        </w:rPr>
        <w:t>party</w:t>
      </w:r>
      <w:proofErr w:type="spellEnd"/>
      <w:r w:rsidR="001376C5">
        <w:rPr>
          <w:rFonts w:hint="eastAsia"/>
          <w:lang w:val="de-DE"/>
        </w:rPr>
        <w:t>，虽然我个人不是很喜欢太喧闹的环境，不过参加了万圣节晚会，圣诞</w:t>
      </w:r>
      <w:proofErr w:type="spellStart"/>
      <w:r w:rsidR="001376C5">
        <w:rPr>
          <w:rFonts w:hint="eastAsia"/>
          <w:lang w:val="de-DE"/>
        </w:rPr>
        <w:t>miniparty</w:t>
      </w:r>
      <w:proofErr w:type="spellEnd"/>
      <w:r w:rsidR="001376C5">
        <w:rPr>
          <w:rFonts w:hint="eastAsia"/>
          <w:lang w:val="de-DE"/>
        </w:rPr>
        <w:t>等等之后，我觉得在</w:t>
      </w:r>
      <w:proofErr w:type="spellStart"/>
      <w:r w:rsidR="001376C5">
        <w:rPr>
          <w:rFonts w:hint="eastAsia"/>
          <w:lang w:val="de-DE"/>
        </w:rPr>
        <w:t>party</w:t>
      </w:r>
      <w:proofErr w:type="spellEnd"/>
      <w:r w:rsidR="001376C5">
        <w:rPr>
          <w:rFonts w:hint="eastAsia"/>
          <w:lang w:val="de-DE"/>
        </w:rPr>
        <w:t>上聊天喝酒也是很安逸的事情。</w:t>
      </w:r>
    </w:p>
    <w:p w14:paraId="0FAC2905" w14:textId="5AAE536C" w:rsidR="001376C5" w:rsidRDefault="001376C5">
      <w:pPr>
        <w:rPr>
          <w:lang w:val="de-DE"/>
        </w:rPr>
      </w:pPr>
    </w:p>
    <w:p w14:paraId="6CC32F52" w14:textId="624B67AF" w:rsidR="001376C5" w:rsidRDefault="001376C5">
      <w:pPr>
        <w:rPr>
          <w:lang w:val="de-DE"/>
        </w:rPr>
      </w:pPr>
      <w:r>
        <w:rPr>
          <w:rFonts w:hint="eastAsia"/>
          <w:lang w:val="de-DE"/>
        </w:rPr>
        <w:t>其实在中德工程学院真的是一件很幸福的事情，我很感谢人生中能有这样的经历，虽然未来的路还很长，但我们都要相信：越努力越幸运！同时也要知道：你对待这个世界越善良，这个世界就会用善良来回报你。祝我们的学院和学弟学妹都越来越好！</w:t>
      </w:r>
    </w:p>
    <w:p w14:paraId="01D59E30" w14:textId="5397F24E" w:rsidR="001376C5" w:rsidRPr="00A53D14" w:rsidRDefault="001376C5">
      <w:pPr>
        <w:rPr>
          <w:rFonts w:hint="eastAsia"/>
          <w:lang w:val="de-DE"/>
        </w:rPr>
      </w:pPr>
      <w:r>
        <w:rPr>
          <w:rFonts w:hint="eastAsia"/>
          <w:lang w:val="de-DE"/>
        </w:rPr>
        <w:t xml:space="preserve"> </w:t>
      </w:r>
      <w:r>
        <w:rPr>
          <w:lang w:val="de-DE"/>
        </w:rPr>
        <w:t xml:space="preserve">                                                                    </w:t>
      </w:r>
      <w:r>
        <w:rPr>
          <w:rFonts w:hint="eastAsia"/>
          <w:lang w:val="de-DE"/>
        </w:rPr>
        <w:t>付玉</w:t>
      </w:r>
      <w:bookmarkStart w:id="0" w:name="_GoBack"/>
      <w:bookmarkEnd w:id="0"/>
    </w:p>
    <w:sectPr w:rsidR="001376C5" w:rsidRPr="00A53D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C7B"/>
    <w:rsid w:val="001376C5"/>
    <w:rsid w:val="007D5C7B"/>
    <w:rsid w:val="00A53D14"/>
    <w:rsid w:val="00ED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CB2CA"/>
  <w15:chartTrackingRefBased/>
  <w15:docId w15:val="{361ED2D9-1852-4607-B592-C68F270A2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baobao fu</dc:creator>
  <cp:keywords/>
  <dc:description/>
  <cp:lastModifiedBy>baobao fu</cp:lastModifiedBy>
  <cp:revision>2</cp:revision>
  <dcterms:created xsi:type="dcterms:W3CDTF">2019-12-04T21:36:00Z</dcterms:created>
  <dcterms:modified xsi:type="dcterms:W3CDTF">2019-12-04T21:52:00Z</dcterms:modified>
</cp:coreProperties>
</file>