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ind w:left="0" w:firstLine="0"/>
        <w:jc w:val="left"/>
        <w:rPr>
          <w:rFonts w:hint="eastAsia" w:asciiTheme="minorEastAsia" w:hAnsiTheme="minorEastAsia" w:eastAsiaTheme="minorEastAsia" w:cstheme="minorEastAsia"/>
          <w:i w:val="0"/>
          <w:caps w:val="0"/>
          <w:color w:val="000000"/>
          <w:spacing w:val="0"/>
          <w:sz w:val="24"/>
          <w:szCs w:val="24"/>
        </w:rPr>
      </w:pPr>
      <w:bookmarkStart w:id="0" w:name="_GoBack"/>
      <w:r>
        <w:rPr>
          <w:rFonts w:hint="eastAsia" w:asciiTheme="minorEastAsia" w:hAnsiTheme="minorEastAsia" w:eastAsiaTheme="minorEastAsia" w:cstheme="minorEastAsia"/>
          <w:i w:val="0"/>
          <w:caps w:val="0"/>
          <w:color w:val="000000"/>
          <w:spacing w:val="0"/>
          <w:kern w:val="0"/>
          <w:sz w:val="24"/>
          <w:szCs w:val="24"/>
          <w:shd w:val="clear" w:fill="FFFFFF"/>
          <w:lang w:val="en-US" w:eastAsia="zh-CN" w:bidi="ar"/>
        </w:rPr>
        <w:t>HTW-Berlin的留学生工作做得特别好，首先是提供了Buddy Program，对初来乍到人生地不熟的我可以说是非常友好了。因为航班比较迟的原因，我的宿舍钥匙是我的Buddy提前帮我拿好的，并且在我落地那天她还专门开车来机场接我去进行了必要的采购并把我送回宿舍，以及第二天带我去买家具、我不小心把自己锁在门外以后她带着她爸爸来帮我开门、陪我去办理各种各样的手续......真的是我来到柏林以后最温暖的相遇啦（后知后觉233）。其次HTW-Berlin是设置了语言班，要把握好开口说的机会，语言能力不足真的是学习和生活上最大的障碍！经济工程专业的校区在柏林的东南部，是柏林的“嘉定校区”，环境优美设施齐全，就是偏，从宿舍到学校有一个小时Bus+Tram的车程。学会如何安排利用好这往返两小时，可以说是非常重要（当然我基本上都在Pokemon Go里抓精灵）。 HTW的课程安排是比较顶的一部分，我因为课程重叠的原因在和教务、教授多方沟通以后，改选了研究生的课程，这才不用在下学期一边实习一边上课（但因为前后协调的原因已经耽误了一个月的课，所以学弟学妹如果来的话一定要尽早沟通这件事情！）。 学校的管理还是非常优秀的，专人专项，你有任何问题都能在官网上找到对应的负责人及其联系方式，比如课表的调整、签证的延长、找实习和简历修改等等。只要自己主动沟通，问题都是能得到解决的。</w:t>
      </w:r>
    </w:p>
    <w:p>
      <w:pPr>
        <w:pStyle w:val="2"/>
        <w:keepNext w:val="0"/>
        <w:keepLines w:val="0"/>
        <w:widowControl/>
        <w:suppressLineNumbers w:val="0"/>
        <w:shd w:val="clear" w:fill="FFFFFF"/>
        <w:spacing w:before="0" w:beforeAutospacing="0" w:after="0" w:afterAutospacing="0" w:line="240" w:lineRule="auto"/>
        <w:ind w:left="0" w:right="0" w:firstLine="0"/>
        <w:rPr>
          <w:rFonts w:hint="eastAsia" w:asciiTheme="minorEastAsia" w:hAnsiTheme="minorEastAsia" w:eastAsiaTheme="minorEastAsia" w:cstheme="minorEastAsia"/>
          <w:i w:val="0"/>
          <w:caps w:val="0"/>
          <w:color w:val="000000"/>
          <w:spacing w:val="0"/>
          <w:sz w:val="22"/>
          <w:szCs w:val="22"/>
        </w:rPr>
      </w:pPr>
    </w:p>
    <w:p>
      <w:pPr>
        <w:keepNext w:val="0"/>
        <w:keepLines w:val="0"/>
        <w:widowControl/>
        <w:suppressLineNumbers w:val="0"/>
        <w:shd w:val="clear" w:fill="FFFFFF"/>
        <w:ind w:lef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shd w:val="clear" w:fill="FFFFFF"/>
          <w:lang w:val="en-US" w:eastAsia="zh-CN" w:bidi="ar"/>
        </w:rPr>
        <w:t>谈完学习，让我们说说愉快的课余生活！“Jeder einmal in Berlin ”,柏林是一座自由的城市，没有传言中东德的CHAOS。柏林的天空很低云层很密，天气好的时候能在清晨或者傍晚看见粉紫色的天空。柏林的交通很发达，你总能在地铁或者公交车上找到位置，除了晚点这种DB常态，跟上海是没有太大区别的（这时候就要赞美祖国的公共交通，除了高峰段的拥挤，简直完美）。购物的选择有很多，既可以去KaDeWe、老佛爷、各式各样的买手店刷刷刷，也可以去当地的Vintage store和二手市场淘到自己心仪的物件。购物之余还能去CO/Berlin看一次摄影展，又或者漫步波塞冬广场，上电视塔看一次全柏林的夕阳。博物馆岛是周末消磨时光的好去处，各式各样的展馆能帮助你对柏林以至于德国都有更深的了解。曲折的历史让柏林充满了韵味，你在这里能看到这座城市对战争的反思，比如在街上走着突然就会遇见的犹太人纪念地标，比如苏联战争胜利纪念碑，比如柏林墙；你也能感受到这座城市对美和潮流的追求，老房子好看，涂鸦墙好看，会穿搭的帅哥美女好看......柏林或许不会给你归属感，但她有足够的魅力值得你去喜欢。</w:t>
      </w:r>
    </w:p>
    <w:p>
      <w:pPr>
        <w:pStyle w:val="2"/>
        <w:keepNext w:val="0"/>
        <w:keepLines w:val="0"/>
        <w:widowControl/>
        <w:suppressLineNumbers w:val="0"/>
        <w:shd w:val="clear" w:fill="FFFFFF"/>
        <w:spacing w:before="0" w:beforeAutospacing="0" w:after="0" w:afterAutospacing="0" w:line="240" w:lineRule="auto"/>
        <w:ind w:left="0" w:right="0" w:firstLine="0"/>
        <w:rPr>
          <w:rFonts w:hint="eastAsia" w:asciiTheme="minorEastAsia" w:hAnsiTheme="minorEastAsia" w:eastAsiaTheme="minorEastAsia" w:cstheme="minorEastAsia"/>
          <w:i w:val="0"/>
          <w:caps w:val="0"/>
          <w:color w:val="000000"/>
          <w:spacing w:val="0"/>
          <w:sz w:val="22"/>
          <w:szCs w:val="22"/>
        </w:rPr>
      </w:pPr>
    </w:p>
    <w:p>
      <w:pPr>
        <w:keepNext w:val="0"/>
        <w:keepLines w:val="0"/>
        <w:widowControl/>
        <w:suppressLineNumbers w:val="0"/>
        <w:shd w:val="clear" w:fill="FFFFFF"/>
        <w:ind w:lef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shd w:val="clear" w:fill="FFFFFF"/>
          <w:lang w:val="en-US" w:eastAsia="zh-CN" w:bidi="ar"/>
        </w:rPr>
        <w:t>离开祖国来到完全陌生的新环境，有很多事情都要重新开始。是没有体验过的全新成长，在这里你要独当一面，自己去处理所有的事情。新奇的劲头过去以后，要面对突如其来的孤独，但其实独处也有好处，常用“孤独是一个人的增殖期”这种鸡汤安慰自己，一个人的时候适合安安静静地做一些事情，来帮助自己尽快融入新的生活。目前我适应的还不错，事情一件一件...一件地来，那就一件一件...一件地去解决。唯一的阻碍还是语言，在国内的大家一定要踏踏实实地学好德语，好的语言能力能很大程度上帮助你解决所有问题。</w:t>
      </w:r>
    </w:p>
    <w:p>
      <w:pPr>
        <w:keepNext w:val="0"/>
        <w:keepLines w:val="0"/>
        <w:widowControl/>
        <w:suppressLineNumbers w:val="0"/>
        <w:shd w:val="clear" w:fill="FFFFFF"/>
        <w:ind w:left="0" w:firstLine="0"/>
        <w:jc w:val="left"/>
        <w:rPr>
          <w:rFonts w:hint="eastAsia" w:asciiTheme="minorEastAsia" w:hAnsiTheme="minorEastAsia" w:eastAsiaTheme="minorEastAsia" w:cstheme="minorEastAsia"/>
          <w:i w:val="0"/>
          <w:caps w:val="0"/>
          <w:color w:val="000000"/>
          <w:spacing w:val="0"/>
          <w:sz w:val="24"/>
          <w:szCs w:val="24"/>
        </w:rPr>
      </w:pPr>
    </w:p>
    <w:p>
      <w:pPr>
        <w:keepNext w:val="0"/>
        <w:keepLines w:val="0"/>
        <w:widowControl/>
        <w:suppressLineNumbers w:val="0"/>
        <w:shd w:val="clear" w:fill="FFFFFF"/>
        <w:ind w:lef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shd w:val="clear" w:fill="FFFFFF"/>
          <w:lang w:val="en-US" w:eastAsia="zh-CN" w:bidi="ar"/>
        </w:rPr>
        <w:t>给学院的反馈：在柏林的经工一人小组状态良好，开始适应这边的学习节奏，尚未找到实习。但定期与建智的一人小组积极开“每月一酒”联谊活动，劳逸结合，课余生活丰富。</w:t>
      </w:r>
    </w:p>
    <w:p>
      <w:pPr>
        <w:pStyle w:val="2"/>
        <w:keepNext w:val="0"/>
        <w:keepLines w:val="0"/>
        <w:widowControl/>
        <w:suppressLineNumbers w:val="0"/>
        <w:shd w:val="clear" w:fill="FFFFFF"/>
        <w:spacing w:before="0" w:beforeAutospacing="0" w:after="0" w:afterAutospacing="0" w:line="240" w:lineRule="auto"/>
        <w:ind w:left="0" w:right="0" w:firstLine="0"/>
        <w:rPr>
          <w:rFonts w:hint="eastAsia" w:asciiTheme="minorEastAsia" w:hAnsiTheme="minorEastAsia" w:eastAsiaTheme="minorEastAsia" w:cstheme="minorEastAsia"/>
          <w:i w:val="0"/>
          <w:caps w:val="0"/>
          <w:color w:val="000000"/>
          <w:spacing w:val="0"/>
          <w:sz w:val="22"/>
          <w:szCs w:val="22"/>
        </w:rPr>
      </w:pPr>
    </w:p>
    <w:p>
      <w:pPr>
        <w:keepNext w:val="0"/>
        <w:keepLines w:val="0"/>
        <w:widowControl/>
        <w:suppressLineNumbers w:val="0"/>
        <w:shd w:val="clear" w:fill="FFFFFF"/>
        <w:ind w:left="0" w:firstLine="0"/>
        <w:jc w:val="left"/>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shd w:val="clear" w:fill="FFFFFF"/>
          <w:lang w:val="en-US" w:eastAsia="zh-CN" w:bidi="ar"/>
        </w:rPr>
        <w:t>最后是给学弟学妹的建议：</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360"/>
        <w:rPr>
          <w:rFonts w:hint="eastAsia" w:asciiTheme="minorEastAsia" w:hAnsiTheme="minorEastAsia" w:eastAsiaTheme="minorEastAsia" w:cstheme="minorEastAsia"/>
          <w:sz w:val="44"/>
          <w:szCs w:val="52"/>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在国内的时候好好学习德语，不是德福过了就vans了，要抓住每一个提高自己语言能力的机会。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360"/>
        <w:rPr>
          <w:rFonts w:hint="eastAsia" w:asciiTheme="minorEastAsia" w:hAnsiTheme="minorEastAsia" w:eastAsiaTheme="minorEastAsia" w:cstheme="minorEastAsia"/>
          <w:sz w:val="44"/>
          <w:szCs w:val="52"/>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国内的外教课要认真听，当作是对未来学习生活的适应。德方教授在国内授课的时候真的非常照顾大家了，语速慢且发音清晰，到了德国以后才知道，有的教授简直就是rapper出身，一分钟洋洋洒洒两百词不带换气是常规操作。</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360"/>
        <w:rPr>
          <w:rFonts w:hint="eastAsia" w:asciiTheme="minorEastAsia" w:hAnsiTheme="minorEastAsia" w:eastAsiaTheme="minorEastAsia" w:cstheme="minorEastAsia"/>
          <w:sz w:val="44"/>
          <w:szCs w:val="52"/>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主动沟通。东德的德国同学都比较“含蓄”，不一定会主动找你搭话，但是当你主动和他们沟通的时候，他们还是很乐意回答问题和给予帮助的。</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360"/>
        <w:rPr>
          <w:rFonts w:hint="eastAsia" w:asciiTheme="minorEastAsia" w:hAnsiTheme="minorEastAsia" w:eastAsiaTheme="minorEastAsia" w:cstheme="minorEastAsia"/>
          <w:sz w:val="44"/>
          <w:szCs w:val="52"/>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学会做饭。美食是灵药，有什么能比孤独时的家乡味道更治愈的呢（当然有，比如爱情，但这玩意儿的获得门槛太高了）？经济能力不允许天天下馆子，那么自己做的佳肴难道不香么？</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720" w:right="0" w:hanging="360"/>
        <w:rPr>
          <w:rFonts w:hint="eastAsia" w:asciiTheme="minorEastAsia" w:hAnsiTheme="minorEastAsia" w:eastAsiaTheme="minorEastAsia" w:cstheme="minorEastAsia"/>
          <w:sz w:val="44"/>
          <w:szCs w:val="52"/>
        </w:rPr>
      </w:pPr>
      <w:r>
        <w:rPr>
          <w:rFonts w:hint="eastAsia" w:asciiTheme="minorEastAsia" w:hAnsiTheme="minorEastAsia" w:eastAsiaTheme="minorEastAsia" w:cstheme="minorEastAsia"/>
          <w:i w:val="0"/>
          <w:caps w:val="0"/>
          <w:color w:val="000000"/>
          <w:spacing w:val="0"/>
          <w:sz w:val="24"/>
          <w:szCs w:val="24"/>
          <w:bdr w:val="none" w:color="auto" w:sz="0" w:space="0"/>
          <w:shd w:val="clear" w:fill="FFFFFF"/>
        </w:rPr>
        <w:t>做事情有计划性和前瞻性。提前做好计划能够提高效率，面对突发事件时也能有足够的缓冲时间做调整。</w:t>
      </w:r>
    </w:p>
    <w:p>
      <w:pPr>
        <w:rPr>
          <w:rFonts w:hint="eastAsia" w:asciiTheme="minorEastAsia" w:hAnsiTheme="minorEastAsia" w:eastAsiaTheme="minorEastAsia" w:cstheme="minorEastAsia"/>
          <w:sz w:val="44"/>
          <w:szCs w:val="5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829B47"/>
    <w:multiLevelType w:val="multilevel"/>
    <w:tmpl w:val="A4829B4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14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2019-11-21T00:48:49Z</dcterms:created>
  <dc:creator>Administrator</dc:creator>
  <cp:lastModifiedBy>关关</cp:lastModifiedBy>
  <dcterms:modified xsi:type="dcterms:W3CDTF">2019-11-21T00:49:20Z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