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8A9D7" w14:textId="77777777" w:rsidR="00185D93" w:rsidRDefault="0035554F">
      <w:r>
        <w:rPr>
          <w:rFonts w:hint="eastAsia"/>
        </w:rPr>
        <w:t>慕尼黑留德小结</w:t>
      </w:r>
    </w:p>
    <w:p w14:paraId="55885DC5" w14:textId="77777777" w:rsidR="0035554F" w:rsidRDefault="0035554F">
      <w:r>
        <w:rPr>
          <w:rFonts w:hint="eastAsia"/>
        </w:rPr>
        <w:t>2016中德建智 周子佳</w:t>
      </w:r>
    </w:p>
    <w:p w14:paraId="6B821F09" w14:textId="77777777" w:rsidR="0035554F" w:rsidRDefault="0035554F"/>
    <w:p w14:paraId="79ED9F9E" w14:textId="77777777" w:rsidR="0035554F" w:rsidRDefault="0035554F"/>
    <w:p w14:paraId="2C115A46" w14:textId="1BE047DA" w:rsidR="0035554F" w:rsidRDefault="0035554F" w:rsidP="00DB446A">
      <w:pPr>
        <w:ind w:firstLineChars="200" w:firstLine="420"/>
      </w:pPr>
      <w:r>
        <w:rPr>
          <w:rFonts w:hint="eastAsia"/>
        </w:rPr>
        <w:t>到达德国已经</w:t>
      </w:r>
      <w:r w:rsidR="00714161">
        <w:rPr>
          <w:rFonts w:hint="eastAsia"/>
        </w:rPr>
        <w:t>三</w:t>
      </w:r>
      <w:r>
        <w:rPr>
          <w:rFonts w:hint="eastAsia"/>
        </w:rPr>
        <w:t>个月，不知不觉我已经从刚入境时对德国陌生感和新鲜感转变成了默契感与熟悉。</w:t>
      </w:r>
      <w:r w:rsidR="00714161">
        <w:rPr>
          <w:rFonts w:hint="eastAsia"/>
        </w:rPr>
        <w:t>假如把在一个新的国家生活与情侣恋爱做类比的话，我和慕尼黑已经度过了热恋期，逐步平稳了。鉴于去年申请的时候，学长们对慕尼黑的介绍并不够，在这里我准备详细叙述一下这三个月我在慕尼黑学习生活的感受，主要分为：大学学习；日常生活</w:t>
      </w:r>
      <w:r w:rsidR="008F3C0D">
        <w:rPr>
          <w:rFonts w:hint="eastAsia"/>
        </w:rPr>
        <w:t>和</w:t>
      </w:r>
      <w:r w:rsidR="00714161">
        <w:rPr>
          <w:rFonts w:hint="eastAsia"/>
        </w:rPr>
        <w:t>对学弟学妹</w:t>
      </w:r>
      <w:r w:rsidR="008F3C0D">
        <w:rPr>
          <w:rFonts w:hint="eastAsia"/>
        </w:rPr>
        <w:t>（以及学院）</w:t>
      </w:r>
      <w:r w:rsidR="00714161">
        <w:rPr>
          <w:rFonts w:hint="eastAsia"/>
        </w:rPr>
        <w:t>的建议这四个部分</w:t>
      </w:r>
      <w:r w:rsidR="00EE3BC3">
        <w:rPr>
          <w:rFonts w:hint="eastAsia"/>
        </w:rPr>
        <w:t>，在每一个部分中间我都穿插有自己的切身经历与感受，希望能对下一届同学们有所帮助</w:t>
      </w:r>
      <w:r w:rsidR="00714161">
        <w:rPr>
          <w:rFonts w:hint="eastAsia"/>
        </w:rPr>
        <w:t>。</w:t>
      </w:r>
    </w:p>
    <w:p w14:paraId="30C0FC3C" w14:textId="77777777" w:rsidR="00714161" w:rsidRDefault="00714161"/>
    <w:p w14:paraId="7699443D" w14:textId="77777777" w:rsidR="00714161" w:rsidRDefault="00714161">
      <w:r>
        <w:rPr>
          <w:rFonts w:hint="eastAsia"/>
        </w:rPr>
        <w:t>一、大学学习</w:t>
      </w:r>
    </w:p>
    <w:p w14:paraId="70DBCC12" w14:textId="77777777" w:rsidR="00714161" w:rsidRDefault="003F5980" w:rsidP="00DB446A">
      <w:pPr>
        <w:ind w:firstLineChars="200" w:firstLine="420"/>
      </w:pPr>
      <w:r>
        <w:rPr>
          <w:rFonts w:hint="eastAsia"/>
        </w:rPr>
        <w:t>在一开始的时候我以为</w:t>
      </w:r>
      <w:r w:rsidR="00686635">
        <w:rPr>
          <w:rFonts w:hint="eastAsia"/>
        </w:rPr>
        <w:t>，德国的学校也会像同济一样，在开学前就已经选好了课程。</w:t>
      </w:r>
      <w:r w:rsidR="00554AE9">
        <w:rPr>
          <w:rFonts w:hint="eastAsia"/>
        </w:rPr>
        <w:t>咨询过专业负责人Renner教授之后才知道，和国内一样，学校已经给我们提供了推荐课表，但是我们不需要上网选课，而是在开学前在学校官网上注册一个叫</w:t>
      </w:r>
      <w:proofErr w:type="spellStart"/>
      <w:r w:rsidR="00554AE9">
        <w:rPr>
          <w:rFonts w:hint="eastAsia"/>
        </w:rPr>
        <w:t>primus</w:t>
      </w:r>
      <w:proofErr w:type="spellEnd"/>
      <w:r w:rsidR="00554AE9">
        <w:rPr>
          <w:rFonts w:hint="eastAsia"/>
        </w:rPr>
        <w:t>的账号。每一门课程的课件</w:t>
      </w:r>
      <w:r w:rsidR="000D6A01">
        <w:rPr>
          <w:rFonts w:hint="eastAsia"/>
        </w:rPr>
        <w:t>、习题、复习材料都会由教授在网站上给出，然后学生们需要通过</w:t>
      </w:r>
      <w:proofErr w:type="spellStart"/>
      <w:r w:rsidR="000D6A01">
        <w:rPr>
          <w:rFonts w:hint="eastAsia"/>
        </w:rPr>
        <w:t>primus</w:t>
      </w:r>
      <w:proofErr w:type="spellEnd"/>
      <w:r w:rsidR="000D6A01">
        <w:rPr>
          <w:rFonts w:hint="eastAsia"/>
        </w:rPr>
        <w:t>账号来登录下载。</w:t>
      </w:r>
      <w:r w:rsidR="00DB446A">
        <w:rPr>
          <w:rFonts w:hint="eastAsia"/>
        </w:rPr>
        <w:t>同时所有的课程需要注册考试，一般在十一月初到十一月中旬可以注册。需要注意的是，只有考试注册成功的科目才能够拿到该课程的学分，也就是说，在开学初的一个多月里，学生可以随意参加任何课程（前提是时间最好不冲突），经过一个多月的考察后，决定这学期的考试科目。由于我们专业已经有了推荐课表，因此我们只需要注册考试就可以了。</w:t>
      </w:r>
    </w:p>
    <w:p w14:paraId="3B30CEBE" w14:textId="77777777" w:rsidR="00DB446A" w:rsidRDefault="00DB446A" w:rsidP="00F5259E">
      <w:pPr>
        <w:ind w:firstLine="420"/>
      </w:pPr>
      <w:r>
        <w:rPr>
          <w:rFonts w:hint="eastAsia"/>
        </w:rPr>
        <w:t>相对于其他专业，在H</w:t>
      </w:r>
      <w:r>
        <w:t>M</w:t>
      </w:r>
      <w:r>
        <w:rPr>
          <w:rFonts w:hint="eastAsia"/>
        </w:rPr>
        <w:t>建智的课程算是比较少的了。虽然同样是30学分的课程，但是我只有</w:t>
      </w:r>
      <w:r w:rsidR="002C503F">
        <w:rPr>
          <w:rFonts w:hint="eastAsia"/>
        </w:rPr>
        <w:t>9</w:t>
      </w:r>
      <w:r>
        <w:rPr>
          <w:rFonts w:hint="eastAsia"/>
        </w:rPr>
        <w:t>门课</w:t>
      </w:r>
      <w:r w:rsidR="002C503F">
        <w:rPr>
          <w:rFonts w:hint="eastAsia"/>
        </w:rPr>
        <w:t>，其中包括一门实验课，一门类似于大三下小学期的大作业课程，和两门选修课（只选择一个注册考试就可以）。</w:t>
      </w:r>
      <w:r w:rsidR="007F66D8">
        <w:rPr>
          <w:rFonts w:hint="eastAsia"/>
        </w:rPr>
        <w:t>需要注意的是，虽然实验课和大作业课程没有书面考试，但是同时需要注册考试，否则将不会获得学分认证。</w:t>
      </w:r>
      <w:r w:rsidR="00632DAE">
        <w:rPr>
          <w:rFonts w:hint="eastAsia"/>
        </w:rPr>
        <w:t>选修课我选择的是燃烧技术。在国内我们已经学过了相似的课程，因此上手比较简单。</w:t>
      </w:r>
      <w:r w:rsidR="00142271">
        <w:rPr>
          <w:rFonts w:hint="eastAsia"/>
        </w:rPr>
        <w:t>下面附上一张课表</w:t>
      </w:r>
    </w:p>
    <w:p w14:paraId="5A7820C5" w14:textId="77777777" w:rsidR="00142271" w:rsidRDefault="00142271" w:rsidP="00F5259E">
      <w:pPr>
        <w:ind w:firstLine="420"/>
      </w:pPr>
      <w:r>
        <w:rPr>
          <w:noProof/>
        </w:rPr>
        <w:drawing>
          <wp:inline distT="0" distB="0" distL="0" distR="0" wp14:anchorId="7BB0C54D" wp14:editId="478E0A51">
            <wp:extent cx="5274310" cy="331724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截图20191122170920.png"/>
                    <pic:cNvPicPr/>
                  </pic:nvPicPr>
                  <pic:blipFill>
                    <a:blip r:embed="rId4">
                      <a:extLst>
                        <a:ext uri="{28A0092B-C50C-407E-A947-70E740481C1C}">
                          <a14:useLocalDpi xmlns:a14="http://schemas.microsoft.com/office/drawing/2010/main" val="0"/>
                        </a:ext>
                      </a:extLst>
                    </a:blip>
                    <a:stretch>
                      <a:fillRect/>
                    </a:stretch>
                  </pic:blipFill>
                  <pic:spPr>
                    <a:xfrm>
                      <a:off x="0" y="0"/>
                      <a:ext cx="5274310" cy="3317240"/>
                    </a:xfrm>
                    <a:prstGeom prst="rect">
                      <a:avLst/>
                    </a:prstGeom>
                  </pic:spPr>
                </pic:pic>
              </a:graphicData>
            </a:graphic>
          </wp:inline>
        </w:drawing>
      </w:r>
    </w:p>
    <w:p w14:paraId="4D8E05EC" w14:textId="77777777" w:rsidR="00142271" w:rsidRDefault="00142271" w:rsidP="00F5259E">
      <w:pPr>
        <w:ind w:firstLine="420"/>
      </w:pPr>
      <w:r>
        <w:rPr>
          <w:rFonts w:hint="eastAsia"/>
        </w:rPr>
        <w:t>由课表可以看到，每一学分的课程对应45分钟的课程，例如，4学分的课程就说明每</w:t>
      </w:r>
      <w:r>
        <w:rPr>
          <w:rFonts w:hint="eastAsia"/>
        </w:rPr>
        <w:lastRenderedPageBreak/>
        <w:t>周要上4*45=180分钟的课，也就是三个小时。</w:t>
      </w:r>
      <w:r w:rsidR="00901E36">
        <w:rPr>
          <w:rFonts w:hint="eastAsia"/>
        </w:rPr>
        <w:t>德国教授的习惯一般是，连上一个半小时的课程，之后休息十五分钟，</w:t>
      </w:r>
      <w:r>
        <w:rPr>
          <w:rFonts w:hint="eastAsia"/>
        </w:rPr>
        <w:t>这对我来说无论是心理和生理都是一种考验。</w:t>
      </w:r>
      <w:r w:rsidR="00706359">
        <w:rPr>
          <w:rFonts w:hint="eastAsia"/>
        </w:rPr>
        <w:t>首先，虽然来德国学习的同学们都是通过了德福并且在国内已经上过外教课的，但是真正</w:t>
      </w:r>
      <w:r w:rsidR="00AA1581">
        <w:rPr>
          <w:rFonts w:hint="eastAsia"/>
        </w:rPr>
        <w:t>的德式教学是很难很快适应的。对我来说，听力和口语一直是学习德语的最大问题，而且德国教授的语速完全不会因为有留学生而减缓（所以好好珍惜在国内的外教课吧，那些教授们真的是语速慢的不能再慢了）。于是经常会出现上课听不懂，跟不上，不知道老师的要求等等问题。</w:t>
      </w:r>
      <w:r w:rsidR="00615A68">
        <w:rPr>
          <w:rFonts w:hint="eastAsia"/>
        </w:rPr>
        <w:t>同时由于出国学校选择出现的一点点问题，我是建智专业当年去慕尼黑的</w:t>
      </w:r>
      <w:r w:rsidR="00DC0729">
        <w:rPr>
          <w:rFonts w:hint="eastAsia"/>
        </w:rPr>
        <w:t>“独苗”</w:t>
      </w:r>
      <w:r w:rsidR="004C4EDF">
        <w:rPr>
          <w:rFonts w:hint="eastAsia"/>
        </w:rPr>
        <w:t>。</w:t>
      </w:r>
      <w:r w:rsidR="00615A68">
        <w:rPr>
          <w:rFonts w:hint="eastAsia"/>
        </w:rPr>
        <w:t>没有其他建智的同学一起学习课程，有时候感觉自己掌握了课程的知识，但是一做题</w:t>
      </w:r>
      <w:r w:rsidR="004C4EDF">
        <w:rPr>
          <w:rFonts w:hint="eastAsia"/>
        </w:rPr>
        <w:t>却发现</w:t>
      </w:r>
      <w:r w:rsidR="00615A68">
        <w:rPr>
          <w:rFonts w:hint="eastAsia"/>
        </w:rPr>
        <w:t>什么都不会。因此在这里我建议来所有来德国交换的同学们，一定要和教授同学搞好关系。据我了解大部分的德国学生和教授们都是很友好的，当课上的知识有不懂时，一定要及时向他们提问，他们会很乐意向你解答的。即使在课上也不要怕，有问题就直接举手问教授，他们也会很耐心地为你放慢语速讲解。</w:t>
      </w:r>
      <w:r w:rsidR="009F7F04">
        <w:rPr>
          <w:rFonts w:hint="eastAsia"/>
        </w:rPr>
        <w:t>当然，回家的复习也是很有必要的。一般上课只能听懂教授讲述的40%到50%左右，所以回家之后我需要花费和上课同样多的时间</w:t>
      </w:r>
      <w:r w:rsidR="00097D8F">
        <w:rPr>
          <w:rFonts w:hint="eastAsia"/>
        </w:rPr>
        <w:t>，用来</w:t>
      </w:r>
      <w:r w:rsidR="009F7F04">
        <w:rPr>
          <w:rFonts w:hint="eastAsia"/>
        </w:rPr>
        <w:t>复习当天的课程。例题、重点概念、笔记这些都需要花时间整理，因此工作量还是蛮大的</w:t>
      </w:r>
    </w:p>
    <w:p w14:paraId="5C861F33" w14:textId="77777777" w:rsidR="009F7F04" w:rsidRDefault="00E16CC4" w:rsidP="00F5259E">
      <w:pPr>
        <w:ind w:firstLine="420"/>
      </w:pPr>
      <w:r>
        <w:rPr>
          <w:rFonts w:hint="eastAsia"/>
        </w:rPr>
        <w:t>对于实验课（Labor），感觉没什么好注意的，就是跟着实验员的操作一步一步做就可以了。还是同样的观点，不懂就问，不要害怕别人会对你有偏见</w:t>
      </w:r>
      <w:r w:rsidR="0073142F">
        <w:rPr>
          <w:rFonts w:hint="eastAsia"/>
        </w:rPr>
        <w:t>或者厌烦。我身边有好多德国同学经常在教授讲课的时候“插嘴”提问，但是教授们都会很和善地回答他们的问题。</w:t>
      </w:r>
    </w:p>
    <w:p w14:paraId="2067DA05" w14:textId="77777777" w:rsidR="007254CB" w:rsidRDefault="0073142F" w:rsidP="007254CB">
      <w:pPr>
        <w:ind w:firstLine="420"/>
      </w:pPr>
      <w:r>
        <w:t>P</w:t>
      </w:r>
      <w:r>
        <w:rPr>
          <w:rFonts w:hint="eastAsia"/>
        </w:rPr>
        <w:t>rojektarbeit就是所谓的大作业。我这学期的任务是设计一栋办公楼的供暖与制冷（所有部分）。这门课是没有固定时间的，只是在第一周会有一个绪论课，负责的教授把任务以及图纸散发下去，并且告诉我们自己组队，每队2-4人。建议在课上就找到一起组队的同学，德国教授是不会特意为中国学生找一个队伍的。</w:t>
      </w:r>
      <w:r w:rsidR="00624A42">
        <w:rPr>
          <w:rFonts w:hint="eastAsia"/>
        </w:rPr>
        <w:t>组队之后就是每周的Termin和初期、中期、结题汇报。所有的汇报都是小组和教授面对面交流的，没有其他同学，所以不用担心自己德语不够好在众人面前出丑。</w:t>
      </w:r>
    </w:p>
    <w:p w14:paraId="4B23BA46" w14:textId="77777777" w:rsidR="007254CB" w:rsidRDefault="007254CB" w:rsidP="007254CB">
      <w:pPr>
        <w:ind w:firstLine="420"/>
      </w:pPr>
    </w:p>
    <w:p w14:paraId="34ADDBB5" w14:textId="77777777" w:rsidR="007254CB" w:rsidRDefault="007254CB" w:rsidP="007254CB">
      <w:pPr>
        <w:ind w:firstLine="420"/>
      </w:pPr>
    </w:p>
    <w:p w14:paraId="0CD28526" w14:textId="77777777" w:rsidR="007254CB" w:rsidRDefault="007254CB" w:rsidP="007254CB">
      <w:r>
        <w:rPr>
          <w:rFonts w:hint="eastAsia"/>
        </w:rPr>
        <w:t>二、日常生活</w:t>
      </w:r>
    </w:p>
    <w:p w14:paraId="034AC6D8" w14:textId="77777777" w:rsidR="009B754C" w:rsidRDefault="007254CB" w:rsidP="0088183A">
      <w:pPr>
        <w:ind w:firstLine="420"/>
      </w:pPr>
      <w:r>
        <w:rPr>
          <w:rFonts w:hint="eastAsia"/>
        </w:rPr>
        <w:t>作为德国第三大城市和拜仁州首府，慕尼黑</w:t>
      </w:r>
      <w:r w:rsidR="000D0D2E">
        <w:rPr>
          <w:rFonts w:hint="eastAsia"/>
        </w:rPr>
        <w:t>是比较大的经济中心了。几乎所有你想找到的东西，无论是超市、商场、娱乐设施、所有菜系的餐馆甚至连奶茶店都可以找到。相对繁华的生活也导致了超高的物价。</w:t>
      </w:r>
      <w:r w:rsidR="009B754C">
        <w:rPr>
          <w:rFonts w:hint="eastAsia"/>
        </w:rPr>
        <w:t>下面我将从吃穿住行四个方面来介绍一下我在慕尼黑的生活。</w:t>
      </w:r>
    </w:p>
    <w:p w14:paraId="66BAFD3F" w14:textId="77777777" w:rsidR="007254CB" w:rsidRDefault="009B754C" w:rsidP="00C642F4">
      <w:pPr>
        <w:ind w:firstLine="420"/>
      </w:pPr>
      <w:r>
        <w:rPr>
          <w:rFonts w:hint="eastAsia"/>
        </w:rPr>
        <w:t>吃：慕尼黑</w:t>
      </w:r>
      <w:r w:rsidR="005F14DD">
        <w:rPr>
          <w:rFonts w:hint="eastAsia"/>
        </w:rPr>
        <w:t>餐馆的价格</w:t>
      </w:r>
      <w:r>
        <w:rPr>
          <w:rFonts w:hint="eastAsia"/>
        </w:rPr>
        <w:t>相对其他城市要高得多</w:t>
      </w:r>
      <w:r w:rsidR="005F14DD">
        <w:rPr>
          <w:rFonts w:hint="eastAsia"/>
        </w:rPr>
        <w:t>，</w:t>
      </w:r>
      <w:r>
        <w:rPr>
          <w:rFonts w:hint="eastAsia"/>
        </w:rPr>
        <w:t>例如</w:t>
      </w:r>
      <w:r w:rsidR="005F14DD">
        <w:rPr>
          <w:rFonts w:hint="eastAsia"/>
        </w:rPr>
        <w:t>中餐厅的价格一般是其他城市的1.5-2倍，但是西餐厅的价格则和其他城市差不太多</w:t>
      </w:r>
      <w:r w:rsidR="0088183A">
        <w:rPr>
          <w:rFonts w:hint="eastAsia"/>
        </w:rPr>
        <w:t>，大约在10-20欧左右。</w:t>
      </w:r>
      <w:r w:rsidR="00602A73">
        <w:rPr>
          <w:rFonts w:hint="eastAsia"/>
        </w:rPr>
        <w:t>在R</w:t>
      </w:r>
      <w:r w:rsidR="00602A73">
        <w:t>ewe</w:t>
      </w:r>
      <w:r w:rsidR="00602A73">
        <w:rPr>
          <w:rFonts w:hint="eastAsia"/>
        </w:rPr>
        <w:t>、</w:t>
      </w:r>
      <w:r w:rsidR="00602A73">
        <w:t>L</w:t>
      </w:r>
      <w:r w:rsidR="00602A73">
        <w:rPr>
          <w:rFonts w:hint="eastAsia"/>
        </w:rPr>
        <w:t>idl、Netto等超市买菜</w:t>
      </w:r>
      <w:r w:rsidR="0088183A">
        <w:rPr>
          <w:rFonts w:hint="eastAsia"/>
        </w:rPr>
        <w:t>的话</w:t>
      </w:r>
      <w:r w:rsidR="00602A73">
        <w:rPr>
          <w:rFonts w:hint="eastAsia"/>
        </w:rPr>
        <w:t>，</w:t>
      </w:r>
      <w:r w:rsidR="0088183A">
        <w:rPr>
          <w:rFonts w:hint="eastAsia"/>
        </w:rPr>
        <w:t>全德国的</w:t>
      </w:r>
      <w:r w:rsidR="00602A73">
        <w:rPr>
          <w:rFonts w:hint="eastAsia"/>
        </w:rPr>
        <w:t>蔬菜</w:t>
      </w:r>
      <w:r w:rsidR="0088183A">
        <w:rPr>
          <w:rFonts w:hint="eastAsia"/>
        </w:rPr>
        <w:t>价格应该是统一的，而且比较良心，自己做饭平均每</w:t>
      </w:r>
      <w:r w:rsidR="00602A73">
        <w:rPr>
          <w:rFonts w:hint="eastAsia"/>
        </w:rPr>
        <w:t>天的开销不会超过5</w:t>
      </w:r>
      <w:r w:rsidR="0088183A">
        <w:rPr>
          <w:rFonts w:hint="eastAsia"/>
        </w:rPr>
        <w:t>欧元。因此想省钱的同学们可以在国内学习一下如何做饭</w:t>
      </w:r>
      <w:r w:rsidR="003A4D22">
        <w:rPr>
          <w:rFonts w:hint="eastAsia"/>
        </w:rPr>
        <w:t>，在德国的时候就可以省下一大笔钱了。</w:t>
      </w:r>
      <w:r w:rsidR="00C642F4">
        <w:rPr>
          <w:rFonts w:hint="eastAsia"/>
        </w:rPr>
        <w:t>Netto、Penny相当于大众平价超市，里面的商品物美价廉并且经常有打折商品，但是质量也就一般般。Rewe与Lidl属于大型连锁超市，里面的商品质量会好一点，但是相对于平价超市会贵一些。</w:t>
      </w:r>
      <w:r w:rsidR="003A4D22">
        <w:rPr>
          <w:rFonts w:hint="eastAsia"/>
        </w:rPr>
        <w:t>需要注意的是，德国的超市与商场在周日以及公共假期是不开门的（甚至连理发店、菜市场这些店面也不开门），也就是说在这些假期的前一天一定要记得去超市囤好粮食，否则就只能去餐馆或者用街头小吃填饱肚子了。</w:t>
      </w:r>
    </w:p>
    <w:p w14:paraId="2E923D3F" w14:textId="77777777" w:rsidR="00C642F4" w:rsidRDefault="00C642F4" w:rsidP="00C642F4">
      <w:pPr>
        <w:ind w:firstLine="420"/>
      </w:pPr>
      <w:r>
        <w:rPr>
          <w:rFonts w:hint="eastAsia"/>
        </w:rPr>
        <w:t>穿：慕尼黑位于德国的南部，维度和国内的华北、东北地区比较接近，这就代表着昼夜的温差会很大</w:t>
      </w:r>
      <w:r w:rsidR="00E160CA">
        <w:rPr>
          <w:rFonts w:hint="eastAsia"/>
        </w:rPr>
        <w:t>，而且紫外线很强，</w:t>
      </w:r>
      <w:r w:rsidR="00537760">
        <w:rPr>
          <w:rFonts w:hint="eastAsia"/>
        </w:rPr>
        <w:t>要注意防晒</w:t>
      </w:r>
      <w:r w:rsidR="00E160CA">
        <w:rPr>
          <w:rFonts w:hint="eastAsia"/>
        </w:rPr>
        <w:t>。</w:t>
      </w:r>
      <w:r w:rsidR="00A057DD">
        <w:rPr>
          <w:rFonts w:hint="eastAsia"/>
        </w:rPr>
        <w:t>市中心</w:t>
      </w:r>
      <w:r w:rsidR="00600336">
        <w:rPr>
          <w:rFonts w:hint="eastAsia"/>
        </w:rPr>
        <w:t>有很多购物中心，因此所有季节的衣服都可以买到，因此大家可以不用带很多衣服来德国，把行李箱腾出地方买一些其他的物品。</w:t>
      </w:r>
      <w:r w:rsidR="00B62B15">
        <w:rPr>
          <w:rFonts w:hint="eastAsia"/>
        </w:rPr>
        <w:t>这里不得不吐槽一下德国人（尤其男生）的衣品了，除了西装和牛仔裤帽衫感觉就没有什么其他的搭配风格。当然想买一些潮牌的话在市中心也有专门的步行街，而且经常有折扣。</w:t>
      </w:r>
    </w:p>
    <w:p w14:paraId="3B445ED2" w14:textId="77777777" w:rsidR="00C642F4" w:rsidRDefault="00C642F4" w:rsidP="00C642F4">
      <w:pPr>
        <w:ind w:firstLine="420"/>
      </w:pPr>
    </w:p>
    <w:p w14:paraId="48F67C53" w14:textId="2FFD10F1" w:rsidR="00F07F24" w:rsidRDefault="00F07F24" w:rsidP="00C642F4">
      <w:pPr>
        <w:ind w:firstLine="420"/>
        <w:rPr>
          <w:rFonts w:hint="eastAsia"/>
        </w:rPr>
      </w:pPr>
      <w:r>
        <w:rPr>
          <w:rFonts w:hint="eastAsia"/>
        </w:rPr>
        <w:t>住：我们这一届在慕尼黑的</w:t>
      </w:r>
      <w:r>
        <w:t>CDHAW</w:t>
      </w:r>
      <w:r>
        <w:rPr>
          <w:rFonts w:hint="eastAsia"/>
        </w:rPr>
        <w:t>的学生有幸都分到了宿舍</w:t>
      </w:r>
      <w:r w:rsidR="00DF7C00">
        <w:rPr>
          <w:rFonts w:hint="eastAsia"/>
        </w:rPr>
        <w:t>，也就是W</w:t>
      </w:r>
      <w:r w:rsidR="00DF7C00">
        <w:t>G</w:t>
      </w:r>
      <w:r w:rsidR="00DF7C00">
        <w:rPr>
          <w:rFonts w:hint="eastAsia"/>
        </w:rPr>
        <w:t>。德国的宿舍与中国的不太相同，正常的</w:t>
      </w:r>
      <w:r w:rsidR="00DF7C00">
        <w:t>WG</w:t>
      </w:r>
      <w:r w:rsidR="00DF7C00">
        <w:rPr>
          <w:rFonts w:hint="eastAsia"/>
        </w:rPr>
        <w:t>每个人都有一个自己的房间</w:t>
      </w:r>
      <w:r w:rsidR="00CD71C7">
        <w:rPr>
          <w:rFonts w:hint="eastAsia"/>
        </w:rPr>
        <w:t>，然后几个人公用厨房、卫生间、浴室等公共空间</w:t>
      </w:r>
      <w:r w:rsidR="00995933">
        <w:rPr>
          <w:rFonts w:hint="eastAsia"/>
        </w:rPr>
        <w:t>。我所在的宿舍区</w:t>
      </w:r>
      <w:r w:rsidR="00CD71C7">
        <w:rPr>
          <w:rFonts w:hint="eastAsia"/>
        </w:rPr>
        <w:t>是男女混住的</w:t>
      </w:r>
      <w:r w:rsidR="00995933">
        <w:rPr>
          <w:rFonts w:hint="eastAsia"/>
        </w:rPr>
        <w:t>，并且室友都就读与慕尼黑的不同学校，比如T</w:t>
      </w:r>
      <w:r w:rsidR="00995933">
        <w:t>UM</w:t>
      </w:r>
      <w:r w:rsidR="00995933">
        <w:rPr>
          <w:rFonts w:hint="eastAsia"/>
        </w:rPr>
        <w:t>和L</w:t>
      </w:r>
      <w:r w:rsidR="00995933">
        <w:t>MU</w:t>
      </w:r>
      <w:r w:rsidR="00995933">
        <w:rPr>
          <w:rFonts w:hint="eastAsia"/>
        </w:rPr>
        <w:t>。分配到的宿舍不一定离学校教学区很近，有一些不太幸运的同学分到了学生城或者</w:t>
      </w:r>
      <w:r w:rsidR="00995933">
        <w:t>G</w:t>
      </w:r>
      <w:r w:rsidR="00995933">
        <w:rPr>
          <w:rFonts w:hint="eastAsia"/>
        </w:rPr>
        <w:t>iesing的宿舍楼，他们来上课的路程单程就要接近一个小时，所以说宿舍分配这种东西真的很考验人品。</w:t>
      </w:r>
      <w:r w:rsidR="00486C4B">
        <w:rPr>
          <w:rFonts w:hint="eastAsia"/>
        </w:rPr>
        <w:t>当然不论分配到哪一个住宿区，附近都会有超市和商场，所以不用担心拎着生活必需品走很远才回寝室。</w:t>
      </w:r>
    </w:p>
    <w:p w14:paraId="330C546B" w14:textId="6586EDE7" w:rsidR="00C642F4" w:rsidRDefault="009B754C" w:rsidP="00C642F4">
      <w:pPr>
        <w:ind w:firstLine="420"/>
        <w:rPr>
          <w:rFonts w:hint="eastAsia"/>
        </w:rPr>
      </w:pPr>
      <w:r>
        <w:rPr>
          <w:rFonts w:hint="eastAsia"/>
        </w:rPr>
        <w:t>行</w:t>
      </w:r>
      <w:r w:rsidR="00185D93">
        <w:rPr>
          <w:rFonts w:hint="eastAsia"/>
        </w:rPr>
        <w:t>：慕尼黑公交线路设计的非常早，所以目前看来有许多不足的，比如地铁换乘的站点比较少</w:t>
      </w:r>
      <w:r>
        <w:rPr>
          <w:rFonts w:hint="eastAsia"/>
        </w:rPr>
        <w:t>，以环数</w:t>
      </w:r>
      <w:r w:rsidR="0089510B">
        <w:rPr>
          <w:rFonts w:hint="eastAsia"/>
        </w:rPr>
        <w:t>计费太过于麻烦。但是从12月15号开始慕尼黑的公交票价会进行改革，新出台的规则会比现在方便很多。慕尼黑市区内主要的交通方式有4种，U-</w:t>
      </w:r>
      <w:r w:rsidR="0089510B">
        <w:t>B</w:t>
      </w:r>
      <w:r w:rsidR="0089510B">
        <w:rPr>
          <w:rFonts w:hint="eastAsia"/>
        </w:rPr>
        <w:t>ahn、S-</w:t>
      </w:r>
      <w:r w:rsidR="0089510B">
        <w:t>B</w:t>
      </w:r>
      <w:r w:rsidR="0089510B">
        <w:rPr>
          <w:rFonts w:hint="eastAsia"/>
        </w:rPr>
        <w:t>ahn、</w:t>
      </w:r>
      <w:r w:rsidR="0089510B">
        <w:t>T</w:t>
      </w:r>
      <w:r w:rsidR="0089510B">
        <w:rPr>
          <w:rFonts w:hint="eastAsia"/>
        </w:rPr>
        <w:t>ram和Bus，其中后两个为有轨电车和公交车，运行的时间很长，几乎为24小时</w:t>
      </w:r>
      <w:r w:rsidR="000C0BDE">
        <w:rPr>
          <w:rFonts w:hint="eastAsia"/>
        </w:rPr>
        <w:t>。U-</w:t>
      </w:r>
      <w:r w:rsidR="000C0BDE">
        <w:t>B</w:t>
      </w:r>
      <w:r w:rsidR="000C0BDE">
        <w:rPr>
          <w:rFonts w:hint="eastAsia"/>
        </w:rPr>
        <w:t>ahn和S-</w:t>
      </w:r>
      <w:r w:rsidR="000C0BDE">
        <w:t>B</w:t>
      </w:r>
      <w:r w:rsidR="000C0BDE">
        <w:rPr>
          <w:rFonts w:hint="eastAsia"/>
        </w:rPr>
        <w:t>ahn同样为地铁，区别在于U的线路集中在市区内，站与站之间间隔时间段，并且全程在地下运行，相当于国内的地铁；而</w:t>
      </w:r>
      <w:r w:rsidR="000C0BDE">
        <w:t>S</w:t>
      </w:r>
      <w:r w:rsidR="000C0BDE">
        <w:rPr>
          <w:rFonts w:hint="eastAsia"/>
        </w:rPr>
        <w:t>的线路范围比较广，每站之间间隔时间长，并且大部分在地上运行，有点像城际火车的感觉（准确来说和上海十一号线很像……）。</w:t>
      </w:r>
    </w:p>
    <w:p w14:paraId="7B0F65A8" w14:textId="66042797" w:rsidR="00C642F4" w:rsidRDefault="00C642F4" w:rsidP="00C642F4">
      <w:pPr>
        <w:ind w:firstLine="420"/>
      </w:pPr>
    </w:p>
    <w:p w14:paraId="486FB235" w14:textId="001479BE" w:rsidR="00EE3BC3" w:rsidRDefault="00EE3BC3" w:rsidP="00C642F4">
      <w:pPr>
        <w:ind w:firstLine="420"/>
      </w:pPr>
    </w:p>
    <w:p w14:paraId="2C8F2360" w14:textId="09C1CAD0" w:rsidR="00EE3BC3" w:rsidRDefault="00EE3BC3" w:rsidP="00EE3BC3">
      <w:pPr>
        <w:rPr>
          <w:rFonts w:hint="eastAsia"/>
        </w:rPr>
      </w:pPr>
      <w:r>
        <w:rPr>
          <w:rFonts w:hint="eastAsia"/>
        </w:rPr>
        <w:t>三、</w:t>
      </w:r>
      <w:r w:rsidR="00F846BE">
        <w:rPr>
          <w:rFonts w:hint="eastAsia"/>
        </w:rPr>
        <w:t>来自学长的建议？</w:t>
      </w:r>
    </w:p>
    <w:p w14:paraId="18BBE79A" w14:textId="0F4242CF" w:rsidR="0088183A" w:rsidRDefault="007D4F59" w:rsidP="0088183A">
      <w:pPr>
        <w:ind w:firstLine="420"/>
      </w:pPr>
      <w:r>
        <w:rPr>
          <w:rFonts w:hint="eastAsia"/>
        </w:rPr>
        <w:t>最为重要的就是，好好学德语。虽然说慕尼黑的英语普及率在全德国是数一数二的，但是</w:t>
      </w:r>
      <w:r>
        <w:rPr>
          <w:rFonts w:hint="eastAsia"/>
        </w:rPr>
        <w:t>本地人还是更接受</w:t>
      </w:r>
      <w:r>
        <w:rPr>
          <w:rFonts w:hint="eastAsia"/>
        </w:rPr>
        <w:t>说他们的母语（本地方言—拜仁语没事也可以学一点）。</w:t>
      </w:r>
      <w:r w:rsidR="004A250D">
        <w:rPr>
          <w:rFonts w:hint="eastAsia"/>
        </w:rPr>
        <w:t>国内准备期间最重要的就是口语和听力。以前我一直觉得相对于课本，德福听力的语速已经很快乐，没想到在德国，大家的语速相当于德福听力至少1</w:t>
      </w:r>
      <w:r w:rsidR="004A250D">
        <w:t>.5</w:t>
      </w:r>
      <w:r w:rsidR="004A250D">
        <w:rPr>
          <w:rFonts w:hint="eastAsia"/>
        </w:rPr>
        <w:t>倍快进</w:t>
      </w:r>
      <w:r w:rsidR="00585FAF">
        <w:rPr>
          <w:rFonts w:hint="eastAsia"/>
        </w:rPr>
        <w:t>，没有好的听力几乎无法跟上教授的上课进度。</w:t>
      </w:r>
      <w:r w:rsidR="00304D6A">
        <w:rPr>
          <w:rFonts w:hint="eastAsia"/>
        </w:rPr>
        <w:t>口语方面不用追求过于复杂的词汇，最重要的是，怎么用最简单最常见的词汇表达出自己的意思。不要怕出现语法上的错误，大部分人都不会在意这些细节，反而是名词动词是最重要的。</w:t>
      </w:r>
      <w:r w:rsidR="00863439">
        <w:rPr>
          <w:rFonts w:hint="eastAsia"/>
        </w:rPr>
        <w:t>在通过德福之后，我几乎有半年的时间没有好好学习德语，唯一的练习手段就是上外教课时练练自己的听力。语言这种东西不是一朝一夕就能学好的，希望学弟学妹们即使通过了德福也不要在德语学习上松懈。</w:t>
      </w:r>
    </w:p>
    <w:p w14:paraId="648B0536" w14:textId="77777777" w:rsidR="00EE61AD" w:rsidRDefault="00A113AA" w:rsidP="00EE61AD">
      <w:pPr>
        <w:ind w:firstLine="420"/>
      </w:pPr>
      <w:r>
        <w:rPr>
          <w:rFonts w:hint="eastAsia"/>
        </w:rPr>
        <w:t>学习方面的话，我个人建议大三专业课的材料，尤其是通风空调以及外教课资料，不要扔掉！最好带一份电子版来德国（纸质版太沉了），说不定某一节课就需要用到以前的专业知识了</w:t>
      </w:r>
      <w:r w:rsidR="003851A2">
        <w:rPr>
          <w:rFonts w:hint="eastAsia"/>
        </w:rPr>
        <w:t>，如果那时候手里没资料，需要自己重新寻找的话还是很麻烦的。</w:t>
      </w:r>
      <w:r w:rsidR="00EE61AD">
        <w:rPr>
          <w:rFonts w:hint="eastAsia"/>
        </w:rPr>
        <w:t>之前我也提到过，一定要和德国的同学们搞好关系，在复习的时候他们真的是可以救你一命的。</w:t>
      </w:r>
    </w:p>
    <w:p w14:paraId="2A6D8B57" w14:textId="60811556" w:rsidR="003851A2" w:rsidRDefault="00EE61AD" w:rsidP="00EE61AD">
      <w:pPr>
        <w:ind w:firstLine="420"/>
      </w:pPr>
      <w:r>
        <w:rPr>
          <w:rFonts w:hint="eastAsia"/>
        </w:rPr>
        <w:t>当然</w:t>
      </w:r>
      <w:r w:rsidR="003E3827">
        <w:rPr>
          <w:rFonts w:hint="eastAsia"/>
        </w:rPr>
        <w:t>我目前有一些</w:t>
      </w:r>
      <w:r>
        <w:rPr>
          <w:rFonts w:hint="eastAsia"/>
        </w:rPr>
        <w:t>对学院的建议：首先，当时分学校的方式我觉得比较不可取。德国大学的上课强度我觉得学院的老师与领导不可能不知道，上课本身就会有很多错过的知识点，如果作为唯一的交换生的话，没有同专业的同学一起整理知识点，必将会错过很多内容。因此我的观点是，是否可以保证学生成组出国，而非保证每个学校必须分配名额？正如老师所说，C</w:t>
      </w:r>
      <w:r>
        <w:t>DHAW</w:t>
      </w:r>
      <w:r>
        <w:rPr>
          <w:rFonts w:hint="eastAsia"/>
        </w:rPr>
        <w:t>在德国交换的学校几乎没有大的区别，希望同学们在选择交换的学校时要慎重分组，不要出现四五个学校只有一名同学去交换的情况</w:t>
      </w:r>
      <w:r w:rsidR="00B63FDB">
        <w:rPr>
          <w:rFonts w:hint="eastAsia"/>
        </w:rPr>
        <w:t>。</w:t>
      </w:r>
    </w:p>
    <w:p w14:paraId="13358E10" w14:textId="4DBCD7D3" w:rsidR="003E3827" w:rsidRDefault="003E3827" w:rsidP="00EE61AD">
      <w:pPr>
        <w:ind w:firstLine="420"/>
        <w:rPr>
          <w:rFonts w:hint="eastAsia"/>
        </w:rPr>
      </w:pPr>
      <w:r>
        <w:rPr>
          <w:rFonts w:hint="eastAsia"/>
        </w:rPr>
        <w:t>其次</w:t>
      </w:r>
      <w:r w:rsidR="00FE66E9">
        <w:rPr>
          <w:rFonts w:hint="eastAsia"/>
        </w:rPr>
        <w:t>，我认为在学校开展的专业课重点有待考究。在大三下学期，我们有近一半的课程与建筑电气相关，但是我们的外教课更多的是能源方向与暖通方向，到了德国的课程同样是偏重于暖通与能源方向，甚至连找到实习岗位、之后的硕士申请也大部分涉及到能源与暖通。</w:t>
      </w:r>
      <w:r w:rsidR="00521F73">
        <w:rPr>
          <w:rFonts w:hint="eastAsia"/>
        </w:rPr>
        <w:t>也就是说，大三下学期我们花大量时间学习的课程在德国并没有实际的运用到。那么我的建议是：这些电气相关的课程可否移到大三上学期，并把热力学、给排水、流体力学等在德国有更重要作用的课程调整到大三下学期进行？这样的话，即使过了一个假期，专业知识也不会忘得太多。</w:t>
      </w:r>
      <w:bookmarkStart w:id="0" w:name="_GoBack"/>
      <w:bookmarkEnd w:id="0"/>
    </w:p>
    <w:p w14:paraId="7336B0EC" w14:textId="77777777" w:rsidR="00863439" w:rsidRPr="00FE66E9" w:rsidRDefault="00863439" w:rsidP="0088183A">
      <w:pPr>
        <w:ind w:firstLine="420"/>
        <w:rPr>
          <w:rFonts w:hint="eastAsia"/>
        </w:rPr>
      </w:pPr>
    </w:p>
    <w:sectPr w:rsidR="00863439" w:rsidRPr="00FE66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54F"/>
    <w:rsid w:val="00097D8F"/>
    <w:rsid w:val="000C0BDE"/>
    <w:rsid w:val="000D0D2E"/>
    <w:rsid w:val="000D6A01"/>
    <w:rsid w:val="00142271"/>
    <w:rsid w:val="00185D93"/>
    <w:rsid w:val="0022196D"/>
    <w:rsid w:val="002C503F"/>
    <w:rsid w:val="00304D6A"/>
    <w:rsid w:val="0035554F"/>
    <w:rsid w:val="003851A2"/>
    <w:rsid w:val="003A4D22"/>
    <w:rsid w:val="003D5443"/>
    <w:rsid w:val="003E3827"/>
    <w:rsid w:val="003F5980"/>
    <w:rsid w:val="00457559"/>
    <w:rsid w:val="00486C4B"/>
    <w:rsid w:val="004A250D"/>
    <w:rsid w:val="004C4EDF"/>
    <w:rsid w:val="00521F73"/>
    <w:rsid w:val="00537760"/>
    <w:rsid w:val="00554AE9"/>
    <w:rsid w:val="00585FAF"/>
    <w:rsid w:val="005924E9"/>
    <w:rsid w:val="005B09E7"/>
    <w:rsid w:val="005F14DD"/>
    <w:rsid w:val="00600336"/>
    <w:rsid w:val="00602A73"/>
    <w:rsid w:val="00615A68"/>
    <w:rsid w:val="00624A42"/>
    <w:rsid w:val="00632DAE"/>
    <w:rsid w:val="00686635"/>
    <w:rsid w:val="00706359"/>
    <w:rsid w:val="00714161"/>
    <w:rsid w:val="007254CB"/>
    <w:rsid w:val="0073142F"/>
    <w:rsid w:val="007D4F59"/>
    <w:rsid w:val="007F66D8"/>
    <w:rsid w:val="00863439"/>
    <w:rsid w:val="0088183A"/>
    <w:rsid w:val="0089510B"/>
    <w:rsid w:val="008F3C0D"/>
    <w:rsid w:val="008F6057"/>
    <w:rsid w:val="00901E36"/>
    <w:rsid w:val="00995933"/>
    <w:rsid w:val="009B754C"/>
    <w:rsid w:val="009F6F49"/>
    <w:rsid w:val="009F7F04"/>
    <w:rsid w:val="00A057DD"/>
    <w:rsid w:val="00A113AA"/>
    <w:rsid w:val="00AA1581"/>
    <w:rsid w:val="00B62B15"/>
    <w:rsid w:val="00B63FDB"/>
    <w:rsid w:val="00C642F4"/>
    <w:rsid w:val="00CD71C7"/>
    <w:rsid w:val="00DB446A"/>
    <w:rsid w:val="00DC0729"/>
    <w:rsid w:val="00DF7C00"/>
    <w:rsid w:val="00E160CA"/>
    <w:rsid w:val="00E16CC4"/>
    <w:rsid w:val="00E50E95"/>
    <w:rsid w:val="00E709DA"/>
    <w:rsid w:val="00E8655D"/>
    <w:rsid w:val="00EE3BC3"/>
    <w:rsid w:val="00EE61AD"/>
    <w:rsid w:val="00F002D7"/>
    <w:rsid w:val="00F07F24"/>
    <w:rsid w:val="00F143B6"/>
    <w:rsid w:val="00F5259E"/>
    <w:rsid w:val="00F846BE"/>
    <w:rsid w:val="00FE6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DCA8D"/>
  <w15:chartTrackingRefBased/>
  <w15:docId w15:val="{DDEE3F82-5E4B-4BD3-A297-0C5460D96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4</Pages>
  <Words>586</Words>
  <Characters>3342</Characters>
  <Application>Microsoft Office Word</Application>
  <DocSecurity>0</DocSecurity>
  <Lines>27</Lines>
  <Paragraphs>7</Paragraphs>
  <ScaleCrop>false</ScaleCrop>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 子佳</dc:creator>
  <cp:keywords/>
  <dc:description/>
  <cp:lastModifiedBy>周 子佳</cp:lastModifiedBy>
  <cp:revision>61</cp:revision>
  <dcterms:created xsi:type="dcterms:W3CDTF">2019-11-22T14:50:00Z</dcterms:created>
  <dcterms:modified xsi:type="dcterms:W3CDTF">2019-11-22T23:41:00Z</dcterms:modified>
</cp:coreProperties>
</file>