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F371F" w14:textId="12E7AC5D" w:rsidR="00D035F0" w:rsidRDefault="007A455B">
      <w:r>
        <w:rPr>
          <w:rFonts w:hint="eastAsia"/>
        </w:rPr>
        <w:t>转眼就从研究学长学姐的小结，到现在在德国自己写自己的小结啦。</w:t>
      </w:r>
    </w:p>
    <w:p w14:paraId="5CCC29AD" w14:textId="1F67AD0A" w:rsidR="007A455B" w:rsidRDefault="007A455B"/>
    <w:p w14:paraId="67660E48" w14:textId="5B4C8DCF" w:rsidR="007A455B" w:rsidRDefault="007A455B">
      <w:r>
        <w:rPr>
          <w:rFonts w:hint="eastAsia"/>
        </w:rPr>
        <w:t>学习方面，最不一样的就是语言，和国内上的外教课还是有一些差别，在国内可能因为都是中国人所以教授的语速会放缓，但是在德国上课，教授就会很自然的开始用快速的德语开一些小玩笑啦，导致最后想要听懂难度比国内大了不少。而且在德国，上课和实验和考试什么的是分开的，所以一开始我并不太习惯，最后是在教授和同学的帮助下逐渐掌握了流程。实验要单独申请，考试也要单独申请，而上课，除了有一些课程是需要在Moodle（一个用于教学资料分发和实验报名等等的网站）上报名，其他的课就去上就好啦。一开始还有一个实验报不上名，联系了</w:t>
      </w:r>
      <w:proofErr w:type="spellStart"/>
      <w:r>
        <w:rPr>
          <w:rFonts w:hint="eastAsia"/>
        </w:rPr>
        <w:t>Minuth</w:t>
      </w:r>
      <w:proofErr w:type="spellEnd"/>
      <w:r>
        <w:rPr>
          <w:rFonts w:hint="eastAsia"/>
        </w:rPr>
        <w:t>教授，回复说不用着急。其实对于实验和选课这一些不用太担心，自己多问问，多了解，而且</w:t>
      </w:r>
      <w:proofErr w:type="spellStart"/>
      <w:r>
        <w:t>M</w:t>
      </w:r>
      <w:r>
        <w:rPr>
          <w:rFonts w:hint="eastAsia"/>
        </w:rPr>
        <w:t>inuth</w:t>
      </w:r>
      <w:proofErr w:type="spellEnd"/>
      <w:r>
        <w:rPr>
          <w:rFonts w:hint="eastAsia"/>
        </w:rPr>
        <w:t>教授人特别好，对于我们留学生也会多帮助一些，这些就不是什么大问题了。至于外国朋友，我的宿舍里的舍友不管是其他国家的人还是德国人基本上都非常的友好，这里面一个挺重要的点就是自己需要主动一些，因为外国人十分注重各自的空间，他会为了想给你空间而显得不太乐意去和你说话，但是其实他们是非常热情的，只要积极沟通，都能熟络起来。在教室里的同学也都十分的热情，下课主动找他们说说话，有什么P</w:t>
      </w:r>
      <w:r>
        <w:t>arty</w:t>
      </w:r>
      <w:r>
        <w:rPr>
          <w:rFonts w:hint="eastAsia"/>
        </w:rPr>
        <w:t>也积极的参加，</w:t>
      </w:r>
      <w:r w:rsidR="00F94176">
        <w:rPr>
          <w:rFonts w:hint="eastAsia"/>
        </w:rPr>
        <w:t>自然而然也就认识了，甚至有一句玩笑话说，德国人的友谊是建立在喝酒上的，一起去小酌一杯能加快熟悉的过程。</w:t>
      </w:r>
    </w:p>
    <w:p w14:paraId="22E92A2C" w14:textId="6603AA01" w:rsidR="00F94176" w:rsidRDefault="00F94176"/>
    <w:p w14:paraId="359DE844" w14:textId="30270F4F" w:rsidR="00F94176" w:rsidRDefault="00F94176">
      <w:pPr>
        <w:rPr>
          <w:lang w:val="de-DE"/>
        </w:rPr>
      </w:pPr>
      <w:r>
        <w:rPr>
          <w:rFonts w:hint="eastAsia"/>
        </w:rPr>
        <w:t>在生活方面，我们机电一如既往的住在钟楼旁边，每天定时敲钟，起初十分不适应，最近已经能听不到钟声继续睡觉了。宿舍旁边走路大概10-15分钟有一家挺大的</w:t>
      </w:r>
      <w:proofErr w:type="spellStart"/>
      <w:r>
        <w:rPr>
          <w:rFonts w:hint="eastAsia"/>
        </w:rPr>
        <w:t>Edeka</w:t>
      </w:r>
      <w:proofErr w:type="spellEnd"/>
      <w:r>
        <w:rPr>
          <w:rFonts w:hint="eastAsia"/>
        </w:rPr>
        <w:t>，另一个方向有一家新开的Aldi，这都是德国挺大的超市，一般需要的东西都可以买到，而且</w:t>
      </w:r>
      <w:proofErr w:type="spellStart"/>
      <w:r>
        <w:rPr>
          <w:rFonts w:hint="eastAsia"/>
        </w:rPr>
        <w:t>Edeka</w:t>
      </w:r>
      <w:proofErr w:type="spellEnd"/>
      <w:r>
        <w:rPr>
          <w:rFonts w:hint="eastAsia"/>
        </w:rPr>
        <w:t>在去学校的路上，放学回来顺便买点东西还是很方便的，喜欢每周去放纵一下自己，吃金拱门的朋友也不用担心，走路不太久也有一家麦当劳，还有汉堡王。在</w:t>
      </w:r>
      <w:r>
        <w:t>G</w:t>
      </w:r>
      <w:proofErr w:type="spellStart"/>
      <w:r>
        <w:rPr>
          <w:lang w:val="de-DE"/>
        </w:rPr>
        <w:t>ö</w:t>
      </w:r>
      <w:r>
        <w:rPr>
          <w:rFonts w:hint="eastAsia"/>
          <w:lang w:val="de-DE"/>
        </w:rPr>
        <w:t>pping</w:t>
      </w:r>
      <w:proofErr w:type="spellEnd"/>
      <w:r>
        <w:rPr>
          <w:rFonts w:hint="eastAsia"/>
          <w:lang w:val="de-DE"/>
        </w:rPr>
        <w:t>的食堂吃确实有时候会不太习惯，因为水平还是比E</w:t>
      </w:r>
      <w:r>
        <w:rPr>
          <w:lang w:val="de-DE"/>
        </w:rPr>
        <w:t>sslingen</w:t>
      </w:r>
      <w:r>
        <w:rPr>
          <w:rFonts w:hint="eastAsia"/>
          <w:lang w:val="de-DE"/>
        </w:rPr>
        <w:t>主校区差了一点，但是比起自己做，还是可以接受的，省下了很多时间。在宿舍做菜和家里做菜，因为是电火炉的原因，时间还是差了不少的，所以建议在家喜欢用火炉的同学可以提前使用平底锅开中火尝试一下是什么做菜的感觉。此外，在生活节奏上，也感觉明显比国内慢了很多，到了周末大家就都是休息，晚上之后也是休息，不会有什么加班，赶时间</w:t>
      </w:r>
      <w:r w:rsidR="00447BD9">
        <w:rPr>
          <w:rFonts w:hint="eastAsia"/>
          <w:lang w:val="de-DE"/>
        </w:rPr>
        <w:t>的活动，所以刚来的时候需要适应适应，把握好自己的节奏</w:t>
      </w:r>
      <w:bookmarkStart w:id="0" w:name="_GoBack"/>
      <w:bookmarkEnd w:id="0"/>
      <w:r w:rsidR="00447BD9">
        <w:rPr>
          <w:rFonts w:hint="eastAsia"/>
          <w:lang w:val="de-DE"/>
        </w:rPr>
        <w:t>。</w:t>
      </w:r>
    </w:p>
    <w:p w14:paraId="16A331D1" w14:textId="0DBAD075" w:rsidR="00F94176" w:rsidRDefault="00F94176">
      <w:pPr>
        <w:rPr>
          <w:lang w:val="de-DE"/>
        </w:rPr>
      </w:pPr>
    </w:p>
    <w:p w14:paraId="52DBCE74" w14:textId="2EA31966" w:rsidR="00F94176" w:rsidRDefault="00F94176">
      <w:pPr>
        <w:rPr>
          <w:lang w:val="de-DE"/>
        </w:rPr>
      </w:pPr>
      <w:r>
        <w:rPr>
          <w:rFonts w:hint="eastAsia"/>
          <w:lang w:val="de-DE"/>
        </w:rPr>
        <w:t>在宿舍里的话，可能我的舍友比较喜欢学习和健身，到目前都没有开Party的情况，而且貌似他们睡得比较早，所以到了晚上还是非常安静的。</w:t>
      </w:r>
    </w:p>
    <w:p w14:paraId="421238A5" w14:textId="5013DC92" w:rsidR="00F94176" w:rsidRDefault="00F94176">
      <w:pPr>
        <w:rPr>
          <w:lang w:val="de-DE"/>
        </w:rPr>
      </w:pPr>
    </w:p>
    <w:p w14:paraId="2501A395" w14:textId="5CF8B98F" w:rsidR="00F94176" w:rsidRDefault="00F94176">
      <w:pPr>
        <w:rPr>
          <w:lang w:val="de-DE"/>
        </w:rPr>
      </w:pPr>
      <w:r>
        <w:rPr>
          <w:rFonts w:hint="eastAsia"/>
          <w:lang w:val="de-DE"/>
        </w:rPr>
        <w:t>还有就是令人焦虑的实习，</w:t>
      </w:r>
      <w:r w:rsidR="00FD3459">
        <w:rPr>
          <w:rFonts w:hint="eastAsia"/>
          <w:lang w:val="de-DE"/>
        </w:rPr>
        <w:t>从11月开始到现在也差不多一个半月了，除非是在国内的前几个学期做过在企业连续3个月及以上的实习，而且最好是在德国企业，不然的话找实习并不会有什么优势，剩下的比的也就是成绩和项目了，当然这些都不是绝对的，并不是说成绩好就肯定能找得快，有时候运气也是挺重要的。想要快速找到实习，还是多投，而且是比较针对的投，看看岗位的要求是否符合自己，不然投了也是浪费时间，刚开始投简历的时候也遇到过今天投，明天就拒的情况。这种一般就是投的职位和自己学的只是不符合，公司觉得根本就不对口。其次是最好能够和平时上课的教授去多交流，因为学院的教授多半都是有德国大企业的出身的，要是能够有教授愿意给出在企业的实习岗位，那找实习这个步骤就十分简单了。</w:t>
      </w:r>
    </w:p>
    <w:p w14:paraId="4CF38661" w14:textId="35771280" w:rsidR="00FD3459" w:rsidRDefault="00FD3459">
      <w:pPr>
        <w:rPr>
          <w:lang w:val="de-DE"/>
        </w:rPr>
      </w:pPr>
    </w:p>
    <w:p w14:paraId="340D9B7B" w14:textId="38B843DC" w:rsidR="00FD3459" w:rsidRPr="00FD3459" w:rsidRDefault="00FD3459">
      <w:pPr>
        <w:rPr>
          <w:lang w:val="de-DE"/>
        </w:rPr>
      </w:pPr>
      <w:r>
        <w:rPr>
          <w:rFonts w:hint="eastAsia"/>
          <w:lang w:val="de-DE"/>
        </w:rPr>
        <w:t xml:space="preserve">现在也到了圣诞节之前了，实习是找到了，接下来就是找房子和准备下个学期的论文题目了。希望后面能够更加适应这里生活和学习的节奏吧。 </w:t>
      </w:r>
      <w:r>
        <w:rPr>
          <w:lang w:val="de-DE"/>
        </w:rPr>
        <w:t xml:space="preserve">    </w:t>
      </w:r>
    </w:p>
    <w:sectPr w:rsidR="00FD3459" w:rsidRPr="00FD34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EC9FC" w14:textId="77777777" w:rsidR="006458DB" w:rsidRDefault="006458DB" w:rsidP="007A455B">
      <w:r>
        <w:separator/>
      </w:r>
    </w:p>
  </w:endnote>
  <w:endnote w:type="continuationSeparator" w:id="0">
    <w:p w14:paraId="442A975D" w14:textId="77777777" w:rsidR="006458DB" w:rsidRDefault="006458DB" w:rsidP="007A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74E2C" w14:textId="77777777" w:rsidR="006458DB" w:rsidRDefault="006458DB" w:rsidP="007A455B">
      <w:r>
        <w:separator/>
      </w:r>
    </w:p>
  </w:footnote>
  <w:footnote w:type="continuationSeparator" w:id="0">
    <w:p w14:paraId="36E6833B" w14:textId="77777777" w:rsidR="006458DB" w:rsidRDefault="006458DB" w:rsidP="007A45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417"/>
    <w:rsid w:val="00065ECB"/>
    <w:rsid w:val="0013524F"/>
    <w:rsid w:val="00447BD9"/>
    <w:rsid w:val="006458DB"/>
    <w:rsid w:val="00730606"/>
    <w:rsid w:val="00791B5C"/>
    <w:rsid w:val="007A455B"/>
    <w:rsid w:val="00A40B7A"/>
    <w:rsid w:val="00B22417"/>
    <w:rsid w:val="00D035F0"/>
    <w:rsid w:val="00F94176"/>
    <w:rsid w:val="00FD3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CC1D0"/>
  <w15:chartTrackingRefBased/>
  <w15:docId w15:val="{5E1EC4CF-58C2-4524-9C58-D5F7A95AD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455B"/>
    <w:pPr>
      <w:pBdr>
        <w:bottom w:val="single" w:sz="6" w:space="1" w:color="auto"/>
      </w:pBdr>
      <w:tabs>
        <w:tab w:val="center" w:pos="4513"/>
        <w:tab w:val="right" w:pos="9026"/>
      </w:tabs>
      <w:snapToGrid w:val="0"/>
      <w:jc w:val="center"/>
    </w:pPr>
    <w:rPr>
      <w:sz w:val="18"/>
      <w:szCs w:val="18"/>
    </w:rPr>
  </w:style>
  <w:style w:type="character" w:customStyle="1" w:styleId="a4">
    <w:name w:val="页眉 字符"/>
    <w:basedOn w:val="a0"/>
    <w:link w:val="a3"/>
    <w:uiPriority w:val="99"/>
    <w:rsid w:val="007A455B"/>
    <w:rPr>
      <w:sz w:val="18"/>
      <w:szCs w:val="18"/>
    </w:rPr>
  </w:style>
  <w:style w:type="paragraph" w:styleId="a5">
    <w:name w:val="footer"/>
    <w:basedOn w:val="a"/>
    <w:link w:val="a6"/>
    <w:uiPriority w:val="99"/>
    <w:unhideWhenUsed/>
    <w:rsid w:val="007A455B"/>
    <w:pPr>
      <w:tabs>
        <w:tab w:val="center" w:pos="4513"/>
        <w:tab w:val="right" w:pos="9026"/>
      </w:tabs>
      <w:snapToGrid w:val="0"/>
      <w:jc w:val="left"/>
    </w:pPr>
    <w:rPr>
      <w:sz w:val="18"/>
      <w:szCs w:val="18"/>
    </w:rPr>
  </w:style>
  <w:style w:type="character" w:customStyle="1" w:styleId="a6">
    <w:name w:val="页脚 字符"/>
    <w:basedOn w:val="a0"/>
    <w:link w:val="a5"/>
    <w:uiPriority w:val="99"/>
    <w:rsid w:val="007A45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219</Words>
  <Characters>1251</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 雄宇</dc:creator>
  <cp:keywords/>
  <dc:description/>
  <cp:lastModifiedBy>谢 雄宇</cp:lastModifiedBy>
  <cp:revision>5</cp:revision>
  <dcterms:created xsi:type="dcterms:W3CDTF">2019-10-14T19:38:00Z</dcterms:created>
  <dcterms:modified xsi:type="dcterms:W3CDTF">2019-12-30T11:05:00Z</dcterms:modified>
</cp:coreProperties>
</file>