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52491B" w14:textId="15520471" w:rsidR="00800616" w:rsidRPr="00546C7F" w:rsidRDefault="00281B84" w:rsidP="00546C7F">
      <w:pPr>
        <w:ind w:firstLineChars="200" w:firstLine="440"/>
        <w:rPr>
          <w:sz w:val="22"/>
        </w:rPr>
      </w:pPr>
      <w:proofErr w:type="spellStart"/>
      <w:r w:rsidRPr="00546C7F">
        <w:rPr>
          <w:rFonts w:hint="eastAsia"/>
          <w:sz w:val="22"/>
        </w:rPr>
        <w:t>Ostfalia</w:t>
      </w:r>
      <w:proofErr w:type="spellEnd"/>
      <w:r w:rsidRPr="00546C7F">
        <w:rPr>
          <w:rFonts w:hint="eastAsia"/>
          <w:sz w:val="22"/>
        </w:rPr>
        <w:t>的期末考试没有太大压力，只要做好平时的练习题和期末考试前教授发的模拟题，该记住的东西记一下，就基本上没问题了。</w:t>
      </w:r>
    </w:p>
    <w:p w14:paraId="575A1DC4" w14:textId="77777777" w:rsidR="00650CBA" w:rsidRPr="00546C7F" w:rsidRDefault="00650CBA" w:rsidP="00546C7F">
      <w:pPr>
        <w:ind w:firstLineChars="200" w:firstLine="440"/>
        <w:rPr>
          <w:sz w:val="22"/>
        </w:rPr>
      </w:pPr>
      <w:r w:rsidRPr="00546C7F">
        <w:rPr>
          <w:rFonts w:hint="eastAsia"/>
          <w:sz w:val="22"/>
        </w:rPr>
        <w:t>三月份大多数同学都开始了实习，我们两个在</w:t>
      </w:r>
      <w:proofErr w:type="spellStart"/>
      <w:r w:rsidRPr="00546C7F">
        <w:rPr>
          <w:rFonts w:hint="eastAsia"/>
          <w:sz w:val="22"/>
        </w:rPr>
        <w:t>Hochschule</w:t>
      </w:r>
      <w:proofErr w:type="spellEnd"/>
      <w:r w:rsidRPr="00546C7F">
        <w:rPr>
          <w:rFonts w:hint="eastAsia"/>
          <w:sz w:val="22"/>
        </w:rPr>
        <w:t xml:space="preserve"> </w:t>
      </w:r>
      <w:proofErr w:type="spellStart"/>
      <w:r w:rsidRPr="00546C7F">
        <w:rPr>
          <w:rFonts w:hint="eastAsia"/>
          <w:sz w:val="22"/>
        </w:rPr>
        <w:t>Ostfalialia</w:t>
      </w:r>
      <w:proofErr w:type="spellEnd"/>
      <w:r w:rsidRPr="00546C7F">
        <w:rPr>
          <w:rFonts w:hint="eastAsia"/>
          <w:sz w:val="22"/>
        </w:rPr>
        <w:t>的建智同学都在圣诞假放假前找到了实习，分别在Stuttgart和Freiburg，都是三个月的实习。</w:t>
      </w:r>
    </w:p>
    <w:p w14:paraId="3734C497" w14:textId="6B1C0B81" w:rsidR="00650CBA" w:rsidRPr="00546C7F" w:rsidRDefault="00650CBA" w:rsidP="00546C7F">
      <w:pPr>
        <w:ind w:firstLineChars="200" w:firstLine="440"/>
        <w:rPr>
          <w:sz w:val="22"/>
        </w:rPr>
      </w:pPr>
      <w:r w:rsidRPr="00546C7F">
        <w:rPr>
          <w:rFonts w:hint="eastAsia"/>
          <w:sz w:val="22"/>
        </w:rPr>
        <w:t>找实习方面，早投、多投。建议十月份开始能投就先投起来，因为到十二月份中旬德国人准备放假基本就没什么回信了，再要收到回复可能就要到年初。通常来说，实习有电话面试、视频面试、face-to-face的现场面试几个步骤，或者是直接一个电话面试然后就给offer的也有，主要看个人。</w:t>
      </w:r>
      <w:r w:rsidR="00281B84" w:rsidRPr="00546C7F">
        <w:rPr>
          <w:rFonts w:hint="eastAsia"/>
          <w:sz w:val="22"/>
        </w:rPr>
        <w:t>如果实习在比较大的城市可能找房会比较困难，建议实习一定下来就尽快找房子，看到合适的房源不要犹豫纠结，马上联系房东。</w:t>
      </w:r>
      <w:proofErr w:type="spellStart"/>
      <w:r w:rsidRPr="00546C7F">
        <w:rPr>
          <w:rFonts w:hint="eastAsia"/>
          <w:sz w:val="22"/>
        </w:rPr>
        <w:t>Ostfalia</w:t>
      </w:r>
      <w:proofErr w:type="spellEnd"/>
      <w:r w:rsidRPr="00546C7F">
        <w:rPr>
          <w:rFonts w:hint="eastAsia"/>
          <w:sz w:val="22"/>
        </w:rPr>
        <w:t>对于实习的时间和毕业的时间没有太严格的限制，三个月或者六个月的实习都可以。这边的的负责教授人非常好，大部分问题都会帮忙解决，一定要和教授多沟通交流。</w:t>
      </w:r>
    </w:p>
    <w:p w14:paraId="7E66AD44" w14:textId="789911F1" w:rsidR="00650CBA" w:rsidRPr="00546C7F" w:rsidRDefault="00650CBA" w:rsidP="00546C7F">
      <w:pPr>
        <w:ind w:firstLineChars="200" w:firstLine="440"/>
        <w:rPr>
          <w:sz w:val="22"/>
        </w:rPr>
      </w:pPr>
      <w:r w:rsidRPr="00546C7F">
        <w:rPr>
          <w:rFonts w:hint="eastAsia"/>
          <w:sz w:val="22"/>
        </w:rPr>
        <w:t>我的实习是从3月15号开始的，感觉老板和同事都非常友好热情，对于做</w:t>
      </w:r>
      <w:proofErr w:type="spellStart"/>
      <w:r w:rsidRPr="00546C7F">
        <w:rPr>
          <w:rFonts w:hint="eastAsia"/>
          <w:sz w:val="22"/>
        </w:rPr>
        <w:t>Pflichtpraktikum</w:t>
      </w:r>
      <w:proofErr w:type="spellEnd"/>
      <w:r w:rsidRPr="00546C7F">
        <w:rPr>
          <w:rFonts w:hint="eastAsia"/>
          <w:sz w:val="22"/>
        </w:rPr>
        <w:t>的实习生都很照顾，并没有希望</w:t>
      </w:r>
      <w:r w:rsidR="00800616" w:rsidRPr="00546C7F">
        <w:rPr>
          <w:rFonts w:hint="eastAsia"/>
          <w:sz w:val="22"/>
        </w:rPr>
        <w:t>实习生</w:t>
      </w:r>
      <w:r w:rsidRPr="00546C7F">
        <w:rPr>
          <w:rFonts w:hint="eastAsia"/>
          <w:sz w:val="22"/>
        </w:rPr>
        <w:t>能为他们分担多少工作，而是非常关心</w:t>
      </w:r>
      <w:r w:rsidR="00800616" w:rsidRPr="00546C7F">
        <w:rPr>
          <w:rFonts w:hint="eastAsia"/>
          <w:sz w:val="22"/>
        </w:rPr>
        <w:t>实习生</w:t>
      </w:r>
      <w:r w:rsidRPr="00546C7F">
        <w:rPr>
          <w:rFonts w:hint="eastAsia"/>
          <w:sz w:val="22"/>
        </w:rPr>
        <w:t>能在实习过程中学到什么，</w:t>
      </w:r>
      <w:r w:rsidR="00800616" w:rsidRPr="00546C7F">
        <w:rPr>
          <w:rFonts w:hint="eastAsia"/>
          <w:sz w:val="22"/>
        </w:rPr>
        <w:t>期待实习生能有比较大的收获，所以实习过程中会比较充实但不会太累。</w:t>
      </w:r>
    </w:p>
    <w:p w14:paraId="1D75FD1C" w14:textId="486BC1C1" w:rsidR="00F954B0" w:rsidRPr="00546C7F" w:rsidRDefault="00281B84" w:rsidP="00546C7F">
      <w:pPr>
        <w:ind w:firstLineChars="200" w:firstLine="440"/>
        <w:rPr>
          <w:rFonts w:hint="eastAsia"/>
          <w:sz w:val="22"/>
        </w:rPr>
      </w:pPr>
      <w:r w:rsidRPr="00546C7F">
        <w:rPr>
          <w:rFonts w:hint="eastAsia"/>
          <w:sz w:val="22"/>
        </w:rPr>
        <w:t>我最大的感触是，德国人的工作时间非常非常迷，首先是平时的工作时间非常少，然后他们又会时不时地去</w:t>
      </w:r>
      <w:proofErr w:type="spellStart"/>
      <w:r w:rsidRPr="00546C7F">
        <w:rPr>
          <w:rFonts w:hint="eastAsia"/>
          <w:sz w:val="22"/>
        </w:rPr>
        <w:t>Urlaub</w:t>
      </w:r>
      <w:proofErr w:type="spellEnd"/>
      <w:r w:rsidRPr="00546C7F">
        <w:rPr>
          <w:rFonts w:hint="eastAsia"/>
          <w:sz w:val="22"/>
        </w:rPr>
        <w:t>，周五很多地方都只上半天班，然后周末基本是没有人工作的。所以有事情的话一定要提前去问，去预约</w:t>
      </w:r>
      <w:proofErr w:type="spellStart"/>
      <w:r w:rsidRPr="00546C7F">
        <w:rPr>
          <w:rFonts w:hint="eastAsia"/>
          <w:sz w:val="22"/>
        </w:rPr>
        <w:t>Termin</w:t>
      </w:r>
      <w:proofErr w:type="spellEnd"/>
      <w:r w:rsidRPr="00546C7F">
        <w:rPr>
          <w:rFonts w:hint="eastAsia"/>
          <w:sz w:val="22"/>
        </w:rPr>
        <w:t>，然后耐心等待。</w:t>
      </w:r>
    </w:p>
    <w:p w14:paraId="4A1ABB0E" w14:textId="77777777" w:rsidR="00546C7F" w:rsidRPr="00546C7F" w:rsidRDefault="00546C7F" w:rsidP="00546C7F">
      <w:pPr>
        <w:ind w:firstLineChars="200" w:firstLine="440"/>
        <w:rPr>
          <w:rFonts w:hint="eastAsia"/>
          <w:sz w:val="22"/>
        </w:rPr>
      </w:pPr>
    </w:p>
    <w:p w14:paraId="7E86F5B4" w14:textId="1A8CF0A1" w:rsidR="00546C7F" w:rsidRDefault="00546C7F" w:rsidP="00546C7F">
      <w:pPr>
        <w:ind w:firstLineChars="200" w:firstLine="440"/>
        <w:jc w:val="right"/>
        <w:rPr>
          <w:rFonts w:hint="eastAsia"/>
          <w:sz w:val="22"/>
        </w:rPr>
      </w:pPr>
      <w:r w:rsidRPr="00546C7F">
        <w:rPr>
          <w:rFonts w:hint="eastAsia"/>
          <w:sz w:val="22"/>
        </w:rPr>
        <w:t>尹华琛</w:t>
      </w:r>
    </w:p>
    <w:p w14:paraId="14094EE7" w14:textId="77777777" w:rsidR="00546C7F" w:rsidRDefault="00546C7F" w:rsidP="00546C7F">
      <w:pPr>
        <w:ind w:firstLineChars="200" w:firstLine="440"/>
        <w:jc w:val="right"/>
        <w:rPr>
          <w:rFonts w:hint="eastAsia"/>
          <w:sz w:val="22"/>
        </w:rPr>
      </w:pPr>
    </w:p>
    <w:p w14:paraId="4424A42C" w14:textId="77777777" w:rsidR="00546C7F" w:rsidRPr="00546C7F" w:rsidRDefault="00546C7F" w:rsidP="00546C7F">
      <w:pPr>
        <w:ind w:firstLineChars="200" w:firstLine="440"/>
        <w:jc w:val="right"/>
        <w:rPr>
          <w:rFonts w:hint="eastAsia"/>
          <w:sz w:val="22"/>
        </w:rPr>
      </w:pPr>
    </w:p>
    <w:p w14:paraId="4FE40962" w14:textId="1E7BEFEF" w:rsidR="00546C7F" w:rsidRPr="00546C7F" w:rsidRDefault="00AE3165" w:rsidP="00546C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ind w:firstLine="200"/>
        <w:jc w:val="left"/>
        <w:rPr>
          <w:rFonts w:ascii="Helvetica Neue" w:hAnsi="Helvetica Neue" w:cs="Helvetica Neue"/>
          <w:kern w:val="0"/>
          <w:sz w:val="22"/>
        </w:rPr>
      </w:pPr>
      <w:r>
        <w:rPr>
          <w:rFonts w:ascii="Helvetica Neue" w:hAnsi="Helvetica Neue" w:cs="Helvetica Neue" w:hint="eastAsia"/>
          <w:kern w:val="0"/>
          <w:sz w:val="22"/>
        </w:rPr>
        <w:t xml:space="preserve">  </w:t>
      </w:r>
      <w:r w:rsidR="00546C7F" w:rsidRPr="00546C7F">
        <w:rPr>
          <w:rFonts w:ascii="Helvetica Neue" w:hAnsi="Helvetica Neue" w:cs="Helvetica Neue"/>
          <w:kern w:val="0"/>
          <w:sz w:val="22"/>
        </w:rPr>
        <w:t>我们已经进入了在德国的第二个学期了，这个学期并没有在校内的课程，主要任务是要做一个至少三个月的义务实习，然后用大约三个月左右的时间写毕业论文。</w:t>
      </w:r>
    </w:p>
    <w:p w14:paraId="2BF81C3E" w14:textId="3F2FB26F" w:rsidR="00546C7F" w:rsidRDefault="00546C7F" w:rsidP="00546C7F">
      <w:pPr>
        <w:ind w:firstLineChars="200" w:firstLine="440"/>
        <w:jc w:val="left"/>
        <w:rPr>
          <w:rFonts w:ascii="Helvetica Neue" w:hAnsi="Helvetica Neue" w:cs="Helvetica Neue" w:hint="eastAsia"/>
          <w:kern w:val="0"/>
          <w:sz w:val="22"/>
        </w:rPr>
      </w:pPr>
      <w:r w:rsidRPr="00546C7F">
        <w:rPr>
          <w:rFonts w:ascii="Helvetica Neue" w:hAnsi="Helvetica Neue" w:cs="Helvetica Neue"/>
          <w:kern w:val="0"/>
          <w:sz w:val="22"/>
        </w:rPr>
        <w:t>一般来说，虽然实习是义务实习，然而学校是不提供企业的实习信息或是联系方式的。所以在做实习之前还必须要在上一个学期搜集各种企业提供的实习岗位然后提交申请材料。实习的时候每天都可以去各大招聘网站上看看职位信息，只要有觉得合适的就先把申请发过去，大不了就是多一封拒信。有点时候各个大学的网站上也会有企业贴出的招实习生的广告，如果有和自己专业相关的也可以试着申请一下。据说如果有关系比较好的教授，可以问问教授相关实习的问题，一些教授会有在企业里认识的人，有教授引荐的话找实习会更容易一些。投的申请多了以后，自然就会陆陆续续收到面试的机会。有时候面试时间会和上课时间冲突，这时候就需要请假去面试了。一般如果有公司发来面试邀请，那么得到这个实习的几率就已经很大了。我们在布伦的两个人一个收到了在斯图的面试，一个收到了在弗赖堡的面试，都是在第一个提供面试的公司被招了，没有在面试环节被拒。不过有时候在一个公司面试通过以后，还会收到更心仪的公司发来</w:t>
      </w:r>
      <w:bookmarkStart w:id="0" w:name="_GoBack"/>
      <w:bookmarkEnd w:id="0"/>
      <w:r w:rsidRPr="00546C7F">
        <w:rPr>
          <w:rFonts w:ascii="Helvetica Neue" w:hAnsi="Helvetica Neue" w:cs="Helvetica Neue"/>
          <w:kern w:val="0"/>
          <w:sz w:val="22"/>
        </w:rPr>
        <w:t>的面试邀请，这时候就需要考虑到各个公司要求的答复期限仔细权衡了。如果是坐德铁去面试，要注意尽量订提前一些时间的车次，因为德铁晚点取消出幺蛾子实在太频繁了，如果因为晚点之类的理由错过面试就实在太可惜了。另外，我们的毕业论文可以选择在公司写，也可以回学校写。因此在找实习的时候可以询问一下公司提不提供写论文的机会，如果不能在公司写，就需要提前和学校联系论文的事情。无论是实习还是论文都要提前找好一位教授做自己的</w:t>
      </w:r>
      <w:proofErr w:type="spellStart"/>
      <w:r w:rsidRPr="00546C7F">
        <w:rPr>
          <w:rFonts w:ascii="Helvetica Neue" w:hAnsi="Helvetica Neue" w:cs="Helvetica Neue"/>
          <w:kern w:val="0"/>
          <w:sz w:val="22"/>
        </w:rPr>
        <w:t>Betreuer</w:t>
      </w:r>
      <w:proofErr w:type="spellEnd"/>
      <w:r w:rsidRPr="00546C7F">
        <w:rPr>
          <w:rFonts w:ascii="Helvetica Neue" w:hAnsi="Helvetica Neue" w:cs="Helvetica Neue"/>
          <w:kern w:val="0"/>
          <w:sz w:val="22"/>
        </w:rPr>
        <w:t>，不同教授对于实习报告和论文的要求也会有所不同，所以要注意和教授的及时联系、沟通。</w:t>
      </w:r>
    </w:p>
    <w:p w14:paraId="4CBB04EC" w14:textId="77777777" w:rsidR="00546C7F" w:rsidRDefault="00546C7F" w:rsidP="00546C7F">
      <w:pPr>
        <w:ind w:firstLineChars="200" w:firstLine="440"/>
        <w:jc w:val="left"/>
        <w:rPr>
          <w:rFonts w:ascii="Helvetica Neue" w:hAnsi="Helvetica Neue" w:cs="Helvetica Neue" w:hint="eastAsia"/>
          <w:kern w:val="0"/>
          <w:sz w:val="22"/>
        </w:rPr>
      </w:pPr>
    </w:p>
    <w:p w14:paraId="3DB8C2E0" w14:textId="7418EFDA" w:rsidR="00546C7F" w:rsidRPr="00546C7F" w:rsidRDefault="00546C7F" w:rsidP="00546C7F">
      <w:pPr>
        <w:ind w:firstLineChars="200" w:firstLine="440"/>
        <w:jc w:val="right"/>
        <w:rPr>
          <w:rFonts w:hint="eastAsia"/>
          <w:sz w:val="22"/>
        </w:rPr>
      </w:pPr>
      <w:r>
        <w:rPr>
          <w:rFonts w:ascii="Helvetica Neue" w:hAnsi="Helvetica Neue" w:cs="Helvetica Neue" w:hint="eastAsia"/>
          <w:kern w:val="0"/>
          <w:sz w:val="22"/>
        </w:rPr>
        <w:t>倪诗馨</w:t>
      </w:r>
    </w:p>
    <w:sectPr w:rsidR="00546C7F" w:rsidRPr="00546C7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F5DEFD" w14:textId="77777777" w:rsidR="00654F98" w:rsidRDefault="00654F98" w:rsidP="00546C7F">
      <w:r>
        <w:separator/>
      </w:r>
    </w:p>
  </w:endnote>
  <w:endnote w:type="continuationSeparator" w:id="0">
    <w:p w14:paraId="675552B8" w14:textId="77777777" w:rsidR="00654F98" w:rsidRDefault="00654F98" w:rsidP="00546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079683" w14:textId="77777777" w:rsidR="00654F98" w:rsidRDefault="00654F98" w:rsidP="00546C7F">
      <w:r>
        <w:separator/>
      </w:r>
    </w:p>
  </w:footnote>
  <w:footnote w:type="continuationSeparator" w:id="0">
    <w:p w14:paraId="6BABB300" w14:textId="77777777" w:rsidR="00654F98" w:rsidRDefault="00654F98" w:rsidP="00546C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D32"/>
    <w:rsid w:val="00036E91"/>
    <w:rsid w:val="0010438D"/>
    <w:rsid w:val="00234D32"/>
    <w:rsid w:val="00281B84"/>
    <w:rsid w:val="00546C7F"/>
    <w:rsid w:val="00650CBA"/>
    <w:rsid w:val="00654F98"/>
    <w:rsid w:val="00800616"/>
    <w:rsid w:val="008008F7"/>
    <w:rsid w:val="00AE3165"/>
    <w:rsid w:val="00ED5EB6"/>
    <w:rsid w:val="00F954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8F9E5"/>
  <w15:chartTrackingRefBased/>
  <w15:docId w15:val="{D6D1FA89-CA1A-43B4-BFCB-A1D0F8C67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6C7F"/>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uiPriority w:val="99"/>
    <w:rsid w:val="00546C7F"/>
    <w:rPr>
      <w:sz w:val="18"/>
      <w:szCs w:val="18"/>
    </w:rPr>
  </w:style>
  <w:style w:type="paragraph" w:styleId="a5">
    <w:name w:val="footer"/>
    <w:basedOn w:val="a"/>
    <w:link w:val="a6"/>
    <w:uiPriority w:val="99"/>
    <w:unhideWhenUsed/>
    <w:rsid w:val="00546C7F"/>
    <w:pPr>
      <w:tabs>
        <w:tab w:val="center" w:pos="4153"/>
        <w:tab w:val="right" w:pos="8306"/>
      </w:tabs>
      <w:snapToGrid w:val="0"/>
      <w:jc w:val="left"/>
    </w:pPr>
    <w:rPr>
      <w:sz w:val="18"/>
      <w:szCs w:val="18"/>
    </w:rPr>
  </w:style>
  <w:style w:type="character" w:customStyle="1" w:styleId="a6">
    <w:name w:val="页脚字符"/>
    <w:basedOn w:val="a0"/>
    <w:link w:val="a5"/>
    <w:uiPriority w:val="99"/>
    <w:rsid w:val="00546C7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214</Words>
  <Characters>1220</Characters>
  <Application>Microsoft Macintosh Word</Application>
  <DocSecurity>0</DocSecurity>
  <Lines>10</Lines>
  <Paragraphs>2</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Lei</dc:creator>
  <cp:keywords/>
  <dc:description/>
  <cp:lastModifiedBy>Microsoft Office 用户</cp:lastModifiedBy>
  <cp:revision>15</cp:revision>
  <dcterms:created xsi:type="dcterms:W3CDTF">2018-03-17T23:17:00Z</dcterms:created>
  <dcterms:modified xsi:type="dcterms:W3CDTF">2018-03-19T21:17:00Z</dcterms:modified>
</cp:coreProperties>
</file>